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3838" w:rsidRDefault="006F3838" w:rsidP="00AD0B4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14DA8" w:rsidRDefault="00E14DA8" w:rsidP="00AD0B4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F3838" w:rsidRPr="0037435B" w:rsidRDefault="006F3838" w:rsidP="006F3838">
      <w:pPr>
        <w:tabs>
          <w:tab w:val="left" w:pos="4785"/>
        </w:tabs>
        <w:spacing w:after="0" w:line="240" w:lineRule="auto"/>
        <w:contextualSpacing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37435B">
        <w:rPr>
          <w:rFonts w:ascii="Times New Roman" w:hAnsi="Times New Roman"/>
          <w:color w:val="000000" w:themeColor="text1"/>
          <w:sz w:val="28"/>
          <w:szCs w:val="28"/>
        </w:rPr>
        <w:t xml:space="preserve">Муниципальное </w:t>
      </w:r>
      <w:r w:rsidR="0000732B">
        <w:rPr>
          <w:rFonts w:ascii="Times New Roman" w:hAnsi="Times New Roman"/>
          <w:color w:val="000000" w:themeColor="text1"/>
          <w:sz w:val="28"/>
          <w:szCs w:val="28"/>
        </w:rPr>
        <w:t>к</w:t>
      </w:r>
      <w:r w:rsidRPr="0037435B">
        <w:rPr>
          <w:rFonts w:ascii="Times New Roman" w:hAnsi="Times New Roman"/>
          <w:color w:val="000000" w:themeColor="text1"/>
          <w:sz w:val="28"/>
          <w:szCs w:val="28"/>
        </w:rPr>
        <w:t xml:space="preserve">азённое </w:t>
      </w:r>
      <w:r w:rsidR="0000732B">
        <w:rPr>
          <w:rFonts w:ascii="Times New Roman" w:hAnsi="Times New Roman"/>
          <w:color w:val="000000" w:themeColor="text1"/>
          <w:sz w:val="28"/>
          <w:szCs w:val="28"/>
        </w:rPr>
        <w:t>о</w:t>
      </w:r>
      <w:r w:rsidRPr="0037435B">
        <w:rPr>
          <w:rFonts w:ascii="Times New Roman" w:hAnsi="Times New Roman"/>
          <w:color w:val="000000" w:themeColor="text1"/>
          <w:sz w:val="28"/>
          <w:szCs w:val="28"/>
        </w:rPr>
        <w:t>бщеобразовательное</w:t>
      </w:r>
    </w:p>
    <w:p w:rsidR="006F3838" w:rsidRPr="000A11F1" w:rsidRDefault="0000732B" w:rsidP="006F3838">
      <w:pPr>
        <w:tabs>
          <w:tab w:val="left" w:pos="4785"/>
        </w:tabs>
        <w:spacing w:after="0" w:line="240" w:lineRule="auto"/>
        <w:contextualSpacing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у</w:t>
      </w:r>
      <w:r w:rsidR="006F3838" w:rsidRPr="0037435B">
        <w:rPr>
          <w:rFonts w:ascii="Times New Roman" w:hAnsi="Times New Roman"/>
          <w:color w:val="000000" w:themeColor="text1"/>
          <w:sz w:val="28"/>
          <w:szCs w:val="28"/>
        </w:rPr>
        <w:t xml:space="preserve">чреждение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- </w:t>
      </w:r>
      <w:proofErr w:type="spellStart"/>
      <w:r w:rsidR="006F3838" w:rsidRPr="0037435B">
        <w:rPr>
          <w:rFonts w:ascii="Times New Roman" w:hAnsi="Times New Roman"/>
          <w:color w:val="000000" w:themeColor="text1"/>
          <w:sz w:val="28"/>
          <w:szCs w:val="28"/>
        </w:rPr>
        <w:t>Черепановская</w:t>
      </w:r>
      <w:proofErr w:type="spellEnd"/>
      <w:r w:rsidR="006F3838" w:rsidRPr="0037435B">
        <w:rPr>
          <w:rFonts w:ascii="Times New Roman" w:hAnsi="Times New Roman"/>
          <w:color w:val="000000" w:themeColor="text1"/>
          <w:sz w:val="28"/>
          <w:szCs w:val="28"/>
        </w:rPr>
        <w:t xml:space="preserve"> специальная (коррекционная) школа-интернат для обучающихся, воспитанников с ограниченными возможностями здоровья</w:t>
      </w:r>
    </w:p>
    <w:p w:rsidR="006F3838" w:rsidRDefault="006F3838" w:rsidP="006F3838">
      <w:pPr>
        <w:spacing w:before="100" w:beforeAutospacing="1" w:after="100" w:afterAutospacing="1"/>
        <w:rPr>
          <w:rFonts w:ascii="Times New Roman" w:hAnsi="Times New Roman"/>
          <w:sz w:val="28"/>
          <w:szCs w:val="28"/>
        </w:rPr>
      </w:pPr>
    </w:p>
    <w:p w:rsidR="006F3838" w:rsidRDefault="006F3838" w:rsidP="006F3838">
      <w:pPr>
        <w:spacing w:before="100" w:beforeAutospacing="1" w:after="100" w:afterAutospacing="1"/>
        <w:rPr>
          <w:rFonts w:ascii="Times New Roman" w:hAnsi="Times New Roman"/>
          <w:sz w:val="28"/>
          <w:szCs w:val="28"/>
        </w:rPr>
      </w:pPr>
    </w:p>
    <w:p w:rsidR="006F3838" w:rsidRPr="00326505" w:rsidRDefault="006F3838" w:rsidP="006F3838">
      <w:pPr>
        <w:spacing w:before="100" w:beforeAutospacing="1" w:after="100" w:afterAutospacing="1"/>
        <w:rPr>
          <w:rFonts w:ascii="Times New Roman" w:hAnsi="Times New Roman"/>
          <w:sz w:val="28"/>
          <w:szCs w:val="28"/>
        </w:rPr>
      </w:pPr>
    </w:p>
    <w:p w:rsidR="006F3838" w:rsidRDefault="006F3838" w:rsidP="006F38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F3838" w:rsidRDefault="006F3838" w:rsidP="006F38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E5BC0" w:rsidRDefault="006F3838" w:rsidP="006F3838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56"/>
          <w:szCs w:val="56"/>
        </w:rPr>
      </w:pPr>
      <w:r w:rsidRPr="00AD0B48">
        <w:rPr>
          <w:rFonts w:ascii="Times New Roman" w:hAnsi="Times New Roman" w:cs="Times New Roman"/>
          <w:b/>
          <w:i/>
          <w:sz w:val="56"/>
          <w:szCs w:val="56"/>
        </w:rPr>
        <w:t xml:space="preserve">Рабочая программа </w:t>
      </w:r>
    </w:p>
    <w:p w:rsidR="006F3838" w:rsidRDefault="00BE5BC0" w:rsidP="006F3838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56"/>
          <w:szCs w:val="56"/>
        </w:rPr>
      </w:pPr>
      <w:r>
        <w:rPr>
          <w:rFonts w:ascii="Times New Roman" w:hAnsi="Times New Roman" w:cs="Times New Roman"/>
          <w:b/>
          <w:i/>
          <w:sz w:val="56"/>
          <w:szCs w:val="56"/>
        </w:rPr>
        <w:t>творческого объединения</w:t>
      </w:r>
    </w:p>
    <w:p w:rsidR="006F3838" w:rsidRPr="00BE5BC0" w:rsidRDefault="006F3838" w:rsidP="00BE5BC0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44"/>
          <w:szCs w:val="44"/>
        </w:rPr>
      </w:pPr>
      <w:r w:rsidRPr="00AD0B48">
        <w:rPr>
          <w:rFonts w:ascii="Times New Roman" w:hAnsi="Times New Roman" w:cs="Times New Roman"/>
          <w:b/>
          <w:i/>
          <w:sz w:val="56"/>
          <w:szCs w:val="56"/>
        </w:rPr>
        <w:t xml:space="preserve"> «Умелые руки»</w:t>
      </w:r>
      <w:r w:rsidRPr="004B68A4">
        <w:rPr>
          <w:rFonts w:eastAsia="Calibri"/>
          <w:i/>
          <w:iCs/>
          <w:color w:val="000000" w:themeColor="text1"/>
          <w:sz w:val="44"/>
          <w:szCs w:val="44"/>
        </w:rPr>
        <w:t xml:space="preserve">                  </w:t>
      </w:r>
    </w:p>
    <w:p w:rsidR="006F3838" w:rsidRDefault="006F3838" w:rsidP="006F3838">
      <w:pPr>
        <w:rPr>
          <w:rFonts w:ascii="Times New Roman" w:hAnsi="Times New Roman"/>
          <w:b/>
          <w:bCs/>
          <w:color w:val="339933"/>
          <w:sz w:val="44"/>
          <w:szCs w:val="44"/>
        </w:rPr>
      </w:pPr>
    </w:p>
    <w:p w:rsidR="006F3838" w:rsidRPr="00BE5BC0" w:rsidRDefault="006F3838" w:rsidP="006F3838">
      <w:pPr>
        <w:jc w:val="center"/>
        <w:rPr>
          <w:rFonts w:ascii="Times New Roman" w:hAnsi="Times New Roman" w:cs="Times New Roman"/>
          <w:b/>
          <w:bCs/>
          <w:i/>
          <w:iCs/>
          <w:sz w:val="40"/>
          <w:szCs w:val="40"/>
        </w:rPr>
      </w:pPr>
      <w:r w:rsidRPr="00BE5BC0">
        <w:rPr>
          <w:rFonts w:ascii="Times New Roman" w:hAnsi="Times New Roman" w:cs="Times New Roman"/>
          <w:b/>
          <w:bCs/>
          <w:i/>
          <w:iCs/>
          <w:sz w:val="40"/>
          <w:szCs w:val="40"/>
        </w:rPr>
        <w:t>учителя Малыгиной Анастасии Сергеевны</w:t>
      </w:r>
    </w:p>
    <w:p w:rsidR="006F3838" w:rsidRPr="00326505" w:rsidRDefault="00BE5BC0" w:rsidP="006F3838">
      <w:pPr>
        <w:jc w:val="center"/>
        <w:rPr>
          <w:rFonts w:ascii="Times New Roman" w:hAnsi="Times New Roman"/>
          <w:sz w:val="52"/>
          <w:szCs w:val="52"/>
        </w:rPr>
      </w:pPr>
      <w:r w:rsidRPr="00BE5BC0">
        <w:rPr>
          <w:rFonts w:ascii="Times New Roman" w:hAnsi="Times New Roman" w:cs="Times New Roman"/>
          <w:color w:val="000000" w:themeColor="text1"/>
          <w:sz w:val="44"/>
          <w:szCs w:val="44"/>
        </w:rPr>
        <w:t>на 2015-2016 учебный год</w:t>
      </w:r>
    </w:p>
    <w:p w:rsidR="00BE5BC0" w:rsidRDefault="00BE5BC0" w:rsidP="006F3838">
      <w:pPr>
        <w:rPr>
          <w:rFonts w:ascii="Times New Roman" w:hAnsi="Times New Roman"/>
          <w:color w:val="000000" w:themeColor="text1"/>
          <w:sz w:val="28"/>
          <w:szCs w:val="28"/>
        </w:rPr>
      </w:pPr>
    </w:p>
    <w:p w:rsidR="00BE5BC0" w:rsidRDefault="00BE5BC0" w:rsidP="006F3838">
      <w:pPr>
        <w:rPr>
          <w:rFonts w:ascii="Times New Roman" w:hAnsi="Times New Roman"/>
          <w:color w:val="000000" w:themeColor="text1"/>
          <w:sz w:val="28"/>
          <w:szCs w:val="28"/>
        </w:rPr>
      </w:pPr>
    </w:p>
    <w:p w:rsidR="00BE5BC0" w:rsidRDefault="00BE5BC0" w:rsidP="006F3838">
      <w:pPr>
        <w:rPr>
          <w:rFonts w:ascii="Times New Roman" w:hAnsi="Times New Roman"/>
          <w:color w:val="000000" w:themeColor="text1"/>
          <w:sz w:val="28"/>
          <w:szCs w:val="28"/>
        </w:rPr>
      </w:pPr>
    </w:p>
    <w:p w:rsidR="00BE5BC0" w:rsidRDefault="00BE5BC0" w:rsidP="006F3838">
      <w:pPr>
        <w:rPr>
          <w:rFonts w:ascii="Times New Roman" w:hAnsi="Times New Roman"/>
          <w:color w:val="000000" w:themeColor="text1"/>
          <w:sz w:val="28"/>
          <w:szCs w:val="28"/>
        </w:rPr>
      </w:pPr>
    </w:p>
    <w:p w:rsidR="00BE5BC0" w:rsidRDefault="00BE5BC0" w:rsidP="006F3838">
      <w:pPr>
        <w:rPr>
          <w:rFonts w:ascii="Times New Roman" w:hAnsi="Times New Roman"/>
          <w:color w:val="000000" w:themeColor="text1"/>
          <w:sz w:val="28"/>
          <w:szCs w:val="28"/>
        </w:rPr>
      </w:pPr>
    </w:p>
    <w:p w:rsidR="00BE5BC0" w:rsidRDefault="00BE5BC0" w:rsidP="006F3838">
      <w:pPr>
        <w:rPr>
          <w:rFonts w:ascii="Times New Roman" w:hAnsi="Times New Roman"/>
          <w:color w:val="000000" w:themeColor="text1"/>
          <w:sz w:val="28"/>
          <w:szCs w:val="28"/>
        </w:rPr>
      </w:pPr>
    </w:p>
    <w:p w:rsidR="00BE5BC0" w:rsidRDefault="00BE5BC0" w:rsidP="006F3838">
      <w:pPr>
        <w:rPr>
          <w:rFonts w:ascii="Times New Roman" w:hAnsi="Times New Roman"/>
          <w:color w:val="000000" w:themeColor="text1"/>
          <w:sz w:val="28"/>
          <w:szCs w:val="28"/>
        </w:rPr>
      </w:pPr>
    </w:p>
    <w:p w:rsidR="00BE5BC0" w:rsidRDefault="00BE5BC0" w:rsidP="006F3838">
      <w:pPr>
        <w:rPr>
          <w:rFonts w:ascii="Times New Roman" w:hAnsi="Times New Roman"/>
          <w:color w:val="000000" w:themeColor="text1"/>
          <w:sz w:val="28"/>
          <w:szCs w:val="28"/>
        </w:rPr>
      </w:pPr>
    </w:p>
    <w:p w:rsidR="00BE5BC0" w:rsidRPr="00BE5BC0" w:rsidRDefault="00BE5BC0" w:rsidP="00BE5BC0">
      <w:pPr>
        <w:spacing w:after="0" w:line="240" w:lineRule="auto"/>
        <w:rPr>
          <w:rFonts w:ascii="Times New Roman" w:hAnsi="Times New Roman" w:cs="Times New Roman"/>
          <w:sz w:val="52"/>
          <w:szCs w:val="52"/>
        </w:rPr>
      </w:pPr>
      <w:proofErr w:type="gramStart"/>
      <w:r w:rsidRPr="00BE5BC0">
        <w:rPr>
          <w:rFonts w:ascii="Times New Roman" w:hAnsi="Times New Roman" w:cs="Times New Roman"/>
          <w:sz w:val="28"/>
          <w:szCs w:val="28"/>
        </w:rPr>
        <w:t>Рассмотрена</w:t>
      </w:r>
      <w:proofErr w:type="gramEnd"/>
      <w:r w:rsidRPr="00BE5BC0">
        <w:rPr>
          <w:rFonts w:ascii="Times New Roman" w:hAnsi="Times New Roman" w:cs="Times New Roman"/>
          <w:sz w:val="28"/>
          <w:szCs w:val="28"/>
        </w:rPr>
        <w:t xml:space="preserve">  на заседании                                Утверждена  приказом по школе методического Совета                                        №__________  </w:t>
      </w:r>
    </w:p>
    <w:p w:rsidR="00BE5BC0" w:rsidRPr="00BE5BC0" w:rsidRDefault="00BE5BC0" w:rsidP="00BE5B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BE5BC0">
        <w:rPr>
          <w:rFonts w:ascii="Times New Roman" w:hAnsi="Times New Roman" w:cs="Times New Roman"/>
          <w:sz w:val="28"/>
          <w:szCs w:val="28"/>
        </w:rPr>
        <w:t>Черепановской</w:t>
      </w:r>
      <w:proofErr w:type="spellEnd"/>
      <w:r w:rsidRPr="00BE5BC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E5BC0">
        <w:rPr>
          <w:rFonts w:ascii="Times New Roman" w:hAnsi="Times New Roman" w:cs="Times New Roman"/>
          <w:sz w:val="28"/>
          <w:szCs w:val="28"/>
        </w:rPr>
        <w:t>С(</w:t>
      </w:r>
      <w:proofErr w:type="gramEnd"/>
      <w:r w:rsidRPr="00BE5BC0">
        <w:rPr>
          <w:rFonts w:ascii="Times New Roman" w:hAnsi="Times New Roman" w:cs="Times New Roman"/>
          <w:sz w:val="28"/>
          <w:szCs w:val="28"/>
        </w:rPr>
        <w:t xml:space="preserve">К)ШИ                                     от «________» _________20  </w:t>
      </w:r>
    </w:p>
    <w:p w:rsidR="00BE5BC0" w:rsidRPr="00BE5BC0" w:rsidRDefault="00BE5BC0" w:rsidP="00BE5B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E5BC0">
        <w:rPr>
          <w:rFonts w:ascii="Times New Roman" w:hAnsi="Times New Roman" w:cs="Times New Roman"/>
          <w:sz w:val="28"/>
          <w:szCs w:val="28"/>
        </w:rPr>
        <w:t>протокол №________</w:t>
      </w:r>
    </w:p>
    <w:p w:rsidR="00BE5BC0" w:rsidRPr="00BE5BC0" w:rsidRDefault="00BE5BC0" w:rsidP="00BE5BC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E5BC0">
        <w:rPr>
          <w:rFonts w:ascii="Times New Roman" w:hAnsi="Times New Roman" w:cs="Times New Roman"/>
          <w:sz w:val="28"/>
          <w:szCs w:val="28"/>
        </w:rPr>
        <w:t xml:space="preserve">от «____»  _________20____г.                                       </w:t>
      </w:r>
    </w:p>
    <w:p w:rsidR="00BE5BC0" w:rsidRPr="003D0338" w:rsidRDefault="00BE5BC0" w:rsidP="00BE5BC0">
      <w:pPr>
        <w:rPr>
          <w:b/>
          <w:bCs/>
        </w:rPr>
      </w:pPr>
    </w:p>
    <w:p w:rsidR="006F3838" w:rsidRPr="000A11F1" w:rsidRDefault="006F3838" w:rsidP="00BE5BC0">
      <w:pPr>
        <w:rPr>
          <w:rFonts w:ascii="Times New Roman" w:hAnsi="Times New Roman"/>
          <w:color w:val="000000" w:themeColor="text1"/>
          <w:sz w:val="28"/>
          <w:szCs w:val="28"/>
        </w:rPr>
      </w:pPr>
    </w:p>
    <w:p w:rsidR="003154DA" w:rsidRDefault="00C97BD1" w:rsidP="00F9700F">
      <w:pPr>
        <w:spacing w:after="0" w:line="240" w:lineRule="auto"/>
        <w:ind w:left="-567" w:firstLine="425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1B6918" w:rsidRDefault="001B6918" w:rsidP="00F9700F">
      <w:pPr>
        <w:spacing w:after="0" w:line="240" w:lineRule="auto"/>
        <w:ind w:left="-567" w:firstLine="42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B6918" w:rsidRDefault="001B6918" w:rsidP="00F9700F">
      <w:pPr>
        <w:spacing w:after="0" w:line="240" w:lineRule="auto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1B6918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>держание программы представлено различными видами трудовой деятельности и направлено на овладение школьниками необходимыми в жизни элементарными приемами ручной работы с разными материалами (</w:t>
      </w:r>
      <w:r w:rsidR="00E6379F">
        <w:rPr>
          <w:rFonts w:ascii="Times New Roman" w:hAnsi="Times New Roman" w:cs="Times New Roman"/>
          <w:sz w:val="28"/>
          <w:szCs w:val="28"/>
        </w:rPr>
        <w:t>работа с бумагой, тканью, работа с природным материалом, работа с бросовым материалом и т.д.</w:t>
      </w:r>
      <w:r>
        <w:rPr>
          <w:rFonts w:ascii="Times New Roman" w:hAnsi="Times New Roman" w:cs="Times New Roman"/>
          <w:sz w:val="28"/>
          <w:szCs w:val="28"/>
        </w:rPr>
        <w:t>)</w:t>
      </w:r>
      <w:r w:rsidR="00E6379F">
        <w:rPr>
          <w:rFonts w:ascii="Times New Roman" w:hAnsi="Times New Roman" w:cs="Times New Roman"/>
          <w:sz w:val="28"/>
          <w:szCs w:val="28"/>
        </w:rPr>
        <w:t>, изготовление игрушек, аппликаций, различных полезных предметов для школы-интерната и дома.</w:t>
      </w:r>
    </w:p>
    <w:p w:rsidR="00E6379F" w:rsidRDefault="00E6379F" w:rsidP="00F9700F">
      <w:pPr>
        <w:spacing w:after="0" w:line="240" w:lineRule="auto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Работа в кружке «Умелые руки» - прекрасное средство развития творчества, умственных способностей, моторики, а также конструкторского мышления детей с ограниченными возможностями здоровья (далее ОВЗ).</w:t>
      </w:r>
    </w:p>
    <w:p w:rsidR="00E53F65" w:rsidRDefault="00E6379F" w:rsidP="00F9700F">
      <w:pPr>
        <w:spacing w:after="0" w:line="240" w:lineRule="auto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Рекомендуемый возраст детей: 10-14 лет. Обучение групповое и звеньевое (возможно индивидуальное). Гр</w:t>
      </w:r>
      <w:r w:rsidR="00E14DA8">
        <w:rPr>
          <w:rFonts w:ascii="Times New Roman" w:hAnsi="Times New Roman" w:cs="Times New Roman"/>
          <w:sz w:val="28"/>
          <w:szCs w:val="28"/>
        </w:rPr>
        <w:t>уппа формируется в количестве 1</w:t>
      </w:r>
      <w:r w:rsidR="00F9700F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человек по принципу добровольности. С таким количеством </w:t>
      </w:r>
      <w:proofErr w:type="gramStart"/>
      <w:r w:rsidR="00E53F65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="00E53F65">
        <w:rPr>
          <w:rFonts w:ascii="Times New Roman" w:hAnsi="Times New Roman" w:cs="Times New Roman"/>
          <w:sz w:val="28"/>
          <w:szCs w:val="28"/>
        </w:rPr>
        <w:t xml:space="preserve"> можно осуществлять индивидуальный подход, что заметно сказывается на эффективности работы.</w:t>
      </w:r>
    </w:p>
    <w:p w:rsidR="00E53F65" w:rsidRDefault="00B300F3" w:rsidP="00F9700F">
      <w:pPr>
        <w:spacing w:after="0" w:line="240" w:lineRule="auto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F84477">
        <w:rPr>
          <w:rFonts w:ascii="Times New Roman" w:hAnsi="Times New Roman" w:cs="Times New Roman"/>
          <w:sz w:val="28"/>
          <w:szCs w:val="28"/>
        </w:rPr>
        <w:t>Занятия проходят 1 раз</w:t>
      </w:r>
      <w:r w:rsidR="00E14DA8">
        <w:rPr>
          <w:rFonts w:ascii="Times New Roman" w:hAnsi="Times New Roman" w:cs="Times New Roman"/>
          <w:sz w:val="28"/>
          <w:szCs w:val="28"/>
        </w:rPr>
        <w:t xml:space="preserve"> в неделю по 2</w:t>
      </w:r>
      <w:r w:rsidR="00E53F65" w:rsidRPr="00F84477">
        <w:rPr>
          <w:rFonts w:ascii="Times New Roman" w:hAnsi="Times New Roman" w:cs="Times New Roman"/>
          <w:sz w:val="28"/>
          <w:szCs w:val="28"/>
        </w:rPr>
        <w:t xml:space="preserve"> час</w:t>
      </w:r>
      <w:r w:rsidR="00E14DA8">
        <w:rPr>
          <w:rFonts w:ascii="Times New Roman" w:hAnsi="Times New Roman" w:cs="Times New Roman"/>
          <w:sz w:val="28"/>
          <w:szCs w:val="28"/>
        </w:rPr>
        <w:t>а</w:t>
      </w:r>
      <w:r w:rsidR="00F9700F" w:rsidRPr="00F9700F">
        <w:rPr>
          <w:rFonts w:ascii="Times New Roman" w:hAnsi="Times New Roman" w:cs="Times New Roman"/>
          <w:sz w:val="28"/>
          <w:szCs w:val="28"/>
        </w:rPr>
        <w:t>.</w:t>
      </w:r>
      <w:r w:rsidR="00E53F65" w:rsidRPr="00B300F3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E53F65">
        <w:rPr>
          <w:rFonts w:ascii="Times New Roman" w:hAnsi="Times New Roman" w:cs="Times New Roman"/>
          <w:sz w:val="28"/>
          <w:szCs w:val="28"/>
        </w:rPr>
        <w:t>В целях снижения напряжения и перегрузок при проведении занятий используются зрительная гимнастика и физкультурные паузы.</w:t>
      </w:r>
    </w:p>
    <w:p w:rsidR="007A7BE0" w:rsidRDefault="00E53F65" w:rsidP="00F9700F">
      <w:pPr>
        <w:spacing w:after="0" w:line="240" w:lineRule="auto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Работа в кружке не дублирует программный материал по трудовому обучению для детей </w:t>
      </w:r>
      <w:r>
        <w:rPr>
          <w:rFonts w:ascii="Times New Roman" w:hAnsi="Times New Roman" w:cs="Times New Roman"/>
          <w:sz w:val="28"/>
          <w:szCs w:val="28"/>
          <w:lang w:val="en-US"/>
        </w:rPr>
        <w:t>VIII</w:t>
      </w:r>
      <w:r>
        <w:rPr>
          <w:rFonts w:ascii="Times New Roman" w:hAnsi="Times New Roman" w:cs="Times New Roman"/>
          <w:sz w:val="28"/>
          <w:szCs w:val="28"/>
        </w:rPr>
        <w:t xml:space="preserve"> вида, а расширяет и углубляет сведения о работе с бумагой и картоном, тканью, пластилином, а также о работе с другими материалами, совершенствует навыки и умения, получаемые детьми на уроках. Работа кружка организуется с учетом опыта детей, их возрастных и индивидуальных особенностей.</w:t>
      </w:r>
    </w:p>
    <w:p w:rsidR="00F9700F" w:rsidRDefault="00F9700F" w:rsidP="00F9700F">
      <w:pPr>
        <w:spacing w:after="0" w:line="240" w:lineRule="auto"/>
        <w:ind w:left="-567" w:firstLine="42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6379F" w:rsidRDefault="007A7BE0" w:rsidP="00F9700F">
      <w:pPr>
        <w:spacing w:after="0" w:line="240" w:lineRule="auto"/>
        <w:ind w:left="-567" w:firstLine="425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Цель программы кружка «Умелые руки»</w:t>
      </w:r>
    </w:p>
    <w:p w:rsidR="007A7BE0" w:rsidRDefault="007A7BE0" w:rsidP="00F9700F">
      <w:pPr>
        <w:spacing w:after="0" w:line="240" w:lineRule="auto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Развитие творческих способностей школьников с ОВЗ, создание сплоченного детского коллектива через воспитание трудолюбия, усидчивости, терпеливости, взаимопомощи, взаимовыручки.</w:t>
      </w:r>
    </w:p>
    <w:p w:rsidR="007A7BE0" w:rsidRDefault="007A7BE0" w:rsidP="00F9700F">
      <w:pPr>
        <w:spacing w:after="0" w:line="240" w:lineRule="auto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</w:p>
    <w:p w:rsidR="007A7BE0" w:rsidRDefault="007A7BE0" w:rsidP="00F9700F">
      <w:pPr>
        <w:spacing w:after="0" w:line="240" w:lineRule="auto"/>
        <w:ind w:left="-567" w:firstLine="425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Основные задачи программы</w:t>
      </w:r>
    </w:p>
    <w:p w:rsidR="007A7BE0" w:rsidRDefault="007A7BE0" w:rsidP="00F9700F">
      <w:pPr>
        <w:spacing w:after="0" w:line="240" w:lineRule="auto"/>
        <w:ind w:left="-567" w:firstLine="425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Образовательные:</w:t>
      </w:r>
    </w:p>
    <w:p w:rsidR="007A7BE0" w:rsidRDefault="007A7BE0" w:rsidP="00F9700F">
      <w:pPr>
        <w:spacing w:after="0" w:line="240" w:lineRule="auto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совершенствовать практические умения и навыки обучающихся в обработке различных материалов;</w:t>
      </w:r>
    </w:p>
    <w:p w:rsidR="007A7BE0" w:rsidRDefault="007A7BE0" w:rsidP="00F9700F">
      <w:pPr>
        <w:spacing w:after="0" w:line="240" w:lineRule="auto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обеспечить школьников дополнительными</w:t>
      </w:r>
      <w:r w:rsidR="001522E1">
        <w:rPr>
          <w:rFonts w:ascii="Times New Roman" w:hAnsi="Times New Roman" w:cs="Times New Roman"/>
          <w:sz w:val="28"/>
          <w:szCs w:val="28"/>
        </w:rPr>
        <w:t xml:space="preserve"> знаниями по трудовому обучению;</w:t>
      </w:r>
    </w:p>
    <w:p w:rsidR="001522E1" w:rsidRDefault="001522E1" w:rsidP="00F9700F">
      <w:pPr>
        <w:spacing w:after="0" w:line="240" w:lineRule="auto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научить практическому использованию поделок в сюжетно-ролевых играх, театрализованной деятельности, для украшения помещений.</w:t>
      </w:r>
    </w:p>
    <w:p w:rsidR="001522E1" w:rsidRDefault="001522E1" w:rsidP="00F9700F">
      <w:pPr>
        <w:spacing w:after="0" w:line="240" w:lineRule="auto"/>
        <w:ind w:left="-567" w:firstLine="425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Развивающие:</w:t>
      </w:r>
    </w:p>
    <w:p w:rsidR="001522E1" w:rsidRDefault="001522E1" w:rsidP="00F9700F">
      <w:pPr>
        <w:spacing w:after="0" w:line="240" w:lineRule="auto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развивать зрительное восприятие;</w:t>
      </w:r>
    </w:p>
    <w:p w:rsidR="001522E1" w:rsidRDefault="001522E1" w:rsidP="00F9700F">
      <w:pPr>
        <w:spacing w:after="0" w:line="240" w:lineRule="auto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-развивать мелкую моторику пальцев рук,</w:t>
      </w:r>
    </w:p>
    <w:p w:rsidR="001522E1" w:rsidRDefault="001522E1" w:rsidP="00F9700F">
      <w:pPr>
        <w:spacing w:after="0" w:line="240" w:lineRule="auto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способствовать развитию творческой активности.</w:t>
      </w:r>
    </w:p>
    <w:p w:rsidR="001522E1" w:rsidRDefault="001522E1" w:rsidP="00F9700F">
      <w:pPr>
        <w:spacing w:after="0" w:line="240" w:lineRule="auto"/>
        <w:ind w:left="-567" w:firstLine="425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Воспитательные:</w:t>
      </w:r>
    </w:p>
    <w:p w:rsidR="001522E1" w:rsidRDefault="001522E1" w:rsidP="00F9700F">
      <w:pPr>
        <w:spacing w:after="0" w:line="240" w:lineRule="auto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воспит</w:t>
      </w:r>
      <w:r w:rsidR="00D63728">
        <w:rPr>
          <w:rFonts w:ascii="Times New Roman" w:hAnsi="Times New Roman" w:cs="Times New Roman"/>
          <w:sz w:val="28"/>
          <w:szCs w:val="28"/>
        </w:rPr>
        <w:t>ывать трудолюбие, аккуратность, у</w:t>
      </w:r>
      <w:r>
        <w:rPr>
          <w:rFonts w:ascii="Times New Roman" w:hAnsi="Times New Roman" w:cs="Times New Roman"/>
          <w:sz w:val="28"/>
          <w:szCs w:val="28"/>
        </w:rPr>
        <w:t>сидчивость,</w:t>
      </w:r>
      <w:r w:rsidR="00D63728">
        <w:rPr>
          <w:rFonts w:ascii="Times New Roman" w:hAnsi="Times New Roman" w:cs="Times New Roman"/>
          <w:sz w:val="28"/>
          <w:szCs w:val="28"/>
        </w:rPr>
        <w:t xml:space="preserve"> умение довести начатое дело до конца, уважительное отношение к результатам труда;</w:t>
      </w:r>
    </w:p>
    <w:p w:rsidR="00D63728" w:rsidRDefault="00D63728" w:rsidP="00F9700F">
      <w:pPr>
        <w:spacing w:after="0" w:line="240" w:lineRule="auto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воспитывать отзывчивость и умение работать в коллективе;</w:t>
      </w:r>
    </w:p>
    <w:p w:rsidR="00D63728" w:rsidRDefault="00D63728" w:rsidP="00F9700F">
      <w:pPr>
        <w:spacing w:after="0" w:line="240" w:lineRule="auto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воспитывать интерес к творческой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досуговой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деятельности.</w:t>
      </w:r>
    </w:p>
    <w:p w:rsidR="005C4F09" w:rsidRDefault="00D63728" w:rsidP="00F9700F">
      <w:pPr>
        <w:spacing w:after="0" w:line="240" w:lineRule="auto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Задачи данной программы будут выполнены, если ребенок на занятии займет позицию «Я хочу это сделать сам». В задачу педагога входит не столько помочь ребенку в изготовлении, сколько создать условия, при </w:t>
      </w:r>
      <w:r w:rsidR="005C4F09">
        <w:rPr>
          <w:rFonts w:ascii="Times New Roman" w:hAnsi="Times New Roman" w:cs="Times New Roman"/>
          <w:sz w:val="28"/>
          <w:szCs w:val="28"/>
        </w:rPr>
        <w:t>которых его потенциал будет использован полностью. Для этого педагогу необходимо помнить об особенностях детей с ОВЗ на занятии.</w:t>
      </w:r>
    </w:p>
    <w:p w:rsidR="005C4F09" w:rsidRDefault="005C4F09" w:rsidP="00F9700F">
      <w:pPr>
        <w:spacing w:after="0" w:line="240" w:lineRule="auto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занятии должна быть специально организованная часть, направленная на обеспечение понимания цели и порядка выполнения практической работы, и должным образом оснащенная самостоятельная деятельность ребенка по преобразованию материала в изделия, причем на теоретическую часть занятия должно отводиться втрое меньше времени, чем на практические действия. Это обосновано тем, что теоретическую работу под руководством педагога можно ускорить, организовав обсуждение в динамичной</w:t>
      </w:r>
      <w:r w:rsidR="00B04B90">
        <w:rPr>
          <w:rFonts w:ascii="Times New Roman" w:hAnsi="Times New Roman" w:cs="Times New Roman"/>
          <w:sz w:val="28"/>
          <w:szCs w:val="28"/>
        </w:rPr>
        <w:t xml:space="preserve">, веселой, захватывающей форме, а самостоятельные практические действия должны вестись неторопливо, в строго индивидуальном ритме, обеспечивающем формирование трудовых умений на должном уровне. Следует помнить, что воспитывающий и развивающий потенциал занятий снижается, если ребенок привыкает работать только «под диктовку» учителя по принципу «делай как я». Безусловно, в подражательной деятельности заложены большие возможности для обучения детей, но задержка школьников на этом уровне обучения отрицательно сказывается на их развитии: они становятся пассивными, часто беспомощными при решении самых простых заданий. </w:t>
      </w:r>
      <w:r w:rsidR="00942956">
        <w:rPr>
          <w:rFonts w:ascii="Times New Roman" w:hAnsi="Times New Roman" w:cs="Times New Roman"/>
          <w:sz w:val="28"/>
          <w:szCs w:val="28"/>
        </w:rPr>
        <w:t>Использование инструкционных и технологических карт увеличивает время на занятии на практическую работу, позволяет наиболее подготовленным детям работать самостоятельно, а педагогу иметь большую возможность оказать помощь менее подготовленным детям.</w:t>
      </w:r>
    </w:p>
    <w:p w:rsidR="00CA149B" w:rsidRDefault="00942956" w:rsidP="00F9700F">
      <w:pPr>
        <w:spacing w:after="0" w:line="240" w:lineRule="auto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Индивидуальный труд обучающихся во внеурочное время заключается в том, что под общим руководством педагога школьники самостоятельно выполняют интересующие их трудовые задания. Тематика, сложность и трудоемкость этих заданий должны подбираться с учетом возрастных и индивидуальных особенностей школьников с ОВЗ и возможностей обеспечения </w:t>
      </w:r>
      <w:r w:rsidR="00CA149B">
        <w:rPr>
          <w:rFonts w:ascii="Times New Roman" w:hAnsi="Times New Roman" w:cs="Times New Roman"/>
          <w:sz w:val="28"/>
          <w:szCs w:val="28"/>
        </w:rPr>
        <w:t>их всем необходимым для успешного выполнения намеченных планов.</w:t>
      </w:r>
    </w:p>
    <w:p w:rsidR="00CA149B" w:rsidRDefault="00CA149B" w:rsidP="00F9700F">
      <w:pPr>
        <w:spacing w:after="0" w:line="240" w:lineRule="auto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Планирование имеет направленность на формирование у детей </w:t>
      </w:r>
      <w:proofErr w:type="spellStart"/>
      <w:r>
        <w:rPr>
          <w:rFonts w:ascii="Times New Roman" w:hAnsi="Times New Roman" w:cs="Times New Roman"/>
          <w:sz w:val="28"/>
          <w:szCs w:val="28"/>
        </w:rPr>
        <w:t>общетрудовых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умений и навыков. Большое значение приобретает выполнение правил культуры труда, экономного расходования материалов, бережного отношения к инструментам, приспособлениям и материалам.</w:t>
      </w:r>
    </w:p>
    <w:p w:rsidR="00DC3E9B" w:rsidRDefault="00CA149B" w:rsidP="00F9700F">
      <w:pPr>
        <w:spacing w:after="0" w:line="240" w:lineRule="auto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Изготовление изделий необходимо строить на различном уровне трудности: по образцу, рисунку, простейшему чертежу, по собственному замыслу ребенка с учетом индивидуальных особенностей и возможностей школьника. При изготовлении какого-либо изделия ребенок учится устанавливать последовательность</w:t>
      </w:r>
      <w:r w:rsidR="00DC3E9B">
        <w:rPr>
          <w:rFonts w:ascii="Times New Roman" w:hAnsi="Times New Roman" w:cs="Times New Roman"/>
          <w:sz w:val="28"/>
          <w:szCs w:val="28"/>
        </w:rPr>
        <w:t xml:space="preserve"> выполнения действий, порядок работы инструментами. Пропуск самой незначительной операции или выбор не того инструмента, который нужен в данный момент, - все это сразу же сказывается на качестве работы.</w:t>
      </w:r>
    </w:p>
    <w:p w:rsidR="00FF2588" w:rsidRDefault="00DC3E9B" w:rsidP="00F9700F">
      <w:pPr>
        <w:spacing w:after="0" w:line="240" w:lineRule="auto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Главной задачей педагога, проводящего занятие, должна быть забота о развивающем характере обучения, заложенном в содержании. Методическое решение этой задачи будет состоять в том, что нужно постараться поменьше </w:t>
      </w:r>
      <w:r>
        <w:rPr>
          <w:rFonts w:ascii="Times New Roman" w:hAnsi="Times New Roman" w:cs="Times New Roman"/>
          <w:sz w:val="28"/>
          <w:szCs w:val="28"/>
        </w:rPr>
        <w:lastRenderedPageBreak/>
        <w:t>объяснять, лучше вовлекать детей в обсуждение; нельзя перегружать занятие новыми сведениями, торопить детей и сразу же стремиться на помощь, если что-то не получается.</w:t>
      </w:r>
      <w:r w:rsidR="00FF2588">
        <w:rPr>
          <w:rFonts w:ascii="Times New Roman" w:hAnsi="Times New Roman" w:cs="Times New Roman"/>
          <w:sz w:val="28"/>
          <w:szCs w:val="28"/>
        </w:rPr>
        <w:t xml:space="preserve"> Ребенок должен пробовать преодолеть себя; в этом он учится быть взрослым.</w:t>
      </w:r>
    </w:p>
    <w:p w:rsidR="00EE5361" w:rsidRDefault="00FF2588" w:rsidP="00F9700F">
      <w:pPr>
        <w:spacing w:after="0" w:line="240" w:lineRule="auto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программе указано примерное количество часов на изучение каждого раздела. Педагог может самостоятельно распределять </w:t>
      </w:r>
      <w:r w:rsidR="00EE5361">
        <w:rPr>
          <w:rFonts w:ascii="Times New Roman" w:hAnsi="Times New Roman" w:cs="Times New Roman"/>
          <w:sz w:val="28"/>
          <w:szCs w:val="28"/>
        </w:rPr>
        <w:t>количество часов, опираясь на собственный опыт и имея в виду подготовленность школьников и условия работы в данной группе.</w:t>
      </w:r>
    </w:p>
    <w:p w:rsidR="00EE5361" w:rsidRDefault="00EE5361" w:rsidP="00F9700F">
      <w:pPr>
        <w:spacing w:after="0" w:line="240" w:lineRule="auto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Программа всех разделов кружка усложняется от занятия к занятию, от года к году. Постепенно, создавая работы малых или больших форм, выполненные за короткое или длительное время, педагог и сами ребята видят качественный и творческий рост от работы к работе. В связи с этим определены критерии, по которым оценивается работа на различных сроках обучения:</w:t>
      </w:r>
    </w:p>
    <w:p w:rsidR="00EE5361" w:rsidRDefault="00EE5361" w:rsidP="00F9700F">
      <w:pPr>
        <w:spacing w:after="0" w:line="240" w:lineRule="auto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аккуратность;</w:t>
      </w:r>
    </w:p>
    <w:p w:rsidR="00EE5361" w:rsidRDefault="00EE5361" w:rsidP="00F9700F">
      <w:pPr>
        <w:spacing w:after="0" w:line="240" w:lineRule="auto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четкость выполнения изделия;</w:t>
      </w:r>
    </w:p>
    <w:p w:rsidR="001A1AB2" w:rsidRDefault="00EE5361" w:rsidP="00F9700F">
      <w:pPr>
        <w:spacing w:after="0" w:line="240" w:lineRule="auto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самостоятельность вы</w:t>
      </w:r>
      <w:r w:rsidR="001A1AB2">
        <w:rPr>
          <w:rFonts w:ascii="Times New Roman" w:hAnsi="Times New Roman" w:cs="Times New Roman"/>
          <w:sz w:val="28"/>
          <w:szCs w:val="28"/>
        </w:rPr>
        <w:t>полнения;</w:t>
      </w:r>
    </w:p>
    <w:p w:rsidR="001A1AB2" w:rsidRDefault="001A1AB2" w:rsidP="00F9700F">
      <w:pPr>
        <w:spacing w:after="0" w:line="240" w:lineRule="auto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наличие творческого элемента.</w:t>
      </w:r>
    </w:p>
    <w:p w:rsidR="001A1AB2" w:rsidRDefault="001A1AB2" w:rsidP="00F9700F">
      <w:pPr>
        <w:spacing w:after="0" w:line="240" w:lineRule="auto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«Зачеты» за теоретические знания проводятся в виде викторин, кроссвордов, ребусов.</w:t>
      </w:r>
    </w:p>
    <w:p w:rsidR="001A1AB2" w:rsidRDefault="001A1AB2" w:rsidP="00F9700F">
      <w:pPr>
        <w:spacing w:after="0" w:line="240" w:lineRule="auto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Формами подведения итогов могут быть: открытые занятия, выставки, самооценка, коллективное обсуждение и др.</w:t>
      </w:r>
    </w:p>
    <w:p w:rsidR="001A1AB2" w:rsidRDefault="001A1AB2" w:rsidP="00F9700F">
      <w:pPr>
        <w:spacing w:after="0" w:line="240" w:lineRule="auto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Итоговая оценка осуществляется в форме демонстрации лучших изделий на занятиях кружка перед одноклассниками. Лучшие работы отмечаются грамотами, дипломами, подарками.</w:t>
      </w:r>
    </w:p>
    <w:p w:rsidR="00942956" w:rsidRDefault="001A1AB2" w:rsidP="00F9700F">
      <w:pPr>
        <w:spacing w:after="0" w:line="240" w:lineRule="auto"/>
        <w:ind w:left="-567" w:firstLine="425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Перечень знаний и умений, формируемых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у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обучающихся</w:t>
      </w:r>
    </w:p>
    <w:p w:rsidR="001A1AB2" w:rsidRDefault="00E97F44" w:rsidP="00F9700F">
      <w:pPr>
        <w:spacing w:after="0" w:line="240" w:lineRule="auto"/>
        <w:ind w:left="-567" w:firstLine="425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Обучающиеся должны знать:</w:t>
      </w:r>
    </w:p>
    <w:p w:rsidR="00E97F44" w:rsidRDefault="00E97F44" w:rsidP="00F9700F">
      <w:pPr>
        <w:pStyle w:val="a3"/>
        <w:numPr>
          <w:ilvl w:val="0"/>
          <w:numId w:val="1"/>
        </w:numPr>
        <w:spacing w:after="0" w:line="240" w:lineRule="auto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названия ручных инструментов, материалов, приспособлений, предусмотренных программой;</w:t>
      </w:r>
    </w:p>
    <w:p w:rsidR="00E97F44" w:rsidRDefault="00E97F44" w:rsidP="00F9700F">
      <w:pPr>
        <w:pStyle w:val="a3"/>
        <w:numPr>
          <w:ilvl w:val="0"/>
          <w:numId w:val="1"/>
        </w:numPr>
        <w:spacing w:after="0" w:line="240" w:lineRule="auto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правила безопасности труда при работе ручными инструментами;</w:t>
      </w:r>
    </w:p>
    <w:p w:rsidR="00E97F44" w:rsidRDefault="00E97F44" w:rsidP="00F9700F">
      <w:pPr>
        <w:pStyle w:val="a3"/>
        <w:numPr>
          <w:ilvl w:val="0"/>
          <w:numId w:val="1"/>
        </w:numPr>
        <w:spacing w:after="0" w:line="240" w:lineRule="auto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правила разметки и контроль по шаблонам, линейке, угольнику;</w:t>
      </w:r>
    </w:p>
    <w:p w:rsidR="00E97F44" w:rsidRDefault="00E97F44" w:rsidP="00F9700F">
      <w:pPr>
        <w:spacing w:after="0" w:line="240" w:lineRule="auto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E97F44">
        <w:rPr>
          <w:rFonts w:ascii="Times New Roman" w:hAnsi="Times New Roman" w:cs="Times New Roman"/>
          <w:sz w:val="28"/>
          <w:szCs w:val="28"/>
        </w:rPr>
        <w:t>способы обработки различных материалов, пр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E97F44">
        <w:rPr>
          <w:rFonts w:ascii="Times New Roman" w:hAnsi="Times New Roman" w:cs="Times New Roman"/>
          <w:sz w:val="28"/>
          <w:szCs w:val="28"/>
        </w:rPr>
        <w:t>дусмотренных программой.</w:t>
      </w:r>
    </w:p>
    <w:p w:rsidR="00E97F44" w:rsidRDefault="00E97F44" w:rsidP="00F9700F">
      <w:pPr>
        <w:spacing w:after="0" w:line="240" w:lineRule="auto"/>
        <w:ind w:left="-567" w:firstLine="425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Обучающиеся должны уметь:</w:t>
      </w:r>
    </w:p>
    <w:p w:rsidR="00E97F44" w:rsidRDefault="00E97F44" w:rsidP="00F9700F">
      <w:pPr>
        <w:pStyle w:val="a3"/>
        <w:numPr>
          <w:ilvl w:val="0"/>
          <w:numId w:val="2"/>
        </w:numPr>
        <w:spacing w:after="0" w:line="240" w:lineRule="auto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правильно пользоваться ручными инструментами;</w:t>
      </w:r>
    </w:p>
    <w:p w:rsidR="00E97F44" w:rsidRDefault="00E97F44" w:rsidP="00F9700F">
      <w:pPr>
        <w:pStyle w:val="a3"/>
        <w:numPr>
          <w:ilvl w:val="0"/>
          <w:numId w:val="2"/>
        </w:numPr>
        <w:spacing w:after="0" w:line="240" w:lineRule="auto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соблюдать правила безопасности труда и личной гигиены во всех видах технического труда;</w:t>
      </w:r>
    </w:p>
    <w:p w:rsidR="00E97F44" w:rsidRDefault="00BD7ACA" w:rsidP="00F9700F">
      <w:pPr>
        <w:pStyle w:val="a3"/>
        <w:numPr>
          <w:ilvl w:val="0"/>
          <w:numId w:val="2"/>
        </w:numPr>
        <w:spacing w:after="0" w:line="240" w:lineRule="auto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организовывать рабочее место и поддерживать на нем порядок во время работы;</w:t>
      </w:r>
    </w:p>
    <w:p w:rsidR="00BD7ACA" w:rsidRDefault="00BD7ACA" w:rsidP="00F9700F">
      <w:pPr>
        <w:pStyle w:val="a3"/>
        <w:numPr>
          <w:ilvl w:val="0"/>
          <w:numId w:val="2"/>
        </w:numPr>
        <w:spacing w:after="0" w:line="240" w:lineRule="auto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бережно относиться к инструментам и материалам;</w:t>
      </w:r>
    </w:p>
    <w:p w:rsidR="00BD7ACA" w:rsidRDefault="00BD7ACA" w:rsidP="00F9700F">
      <w:pPr>
        <w:pStyle w:val="a3"/>
        <w:numPr>
          <w:ilvl w:val="0"/>
          <w:numId w:val="2"/>
        </w:numPr>
        <w:spacing w:after="0" w:line="240" w:lineRule="auto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экономно размечать материал с помощью шаблонов, линейки, угольника;</w:t>
      </w:r>
    </w:p>
    <w:p w:rsidR="00BD7ACA" w:rsidRDefault="00BD7ACA" w:rsidP="00F9700F">
      <w:pPr>
        <w:pStyle w:val="a3"/>
        <w:numPr>
          <w:ilvl w:val="0"/>
          <w:numId w:val="2"/>
        </w:numPr>
        <w:spacing w:after="0" w:line="240" w:lineRule="auto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самостоятельно изготовлять изделие по образцу;</w:t>
      </w:r>
    </w:p>
    <w:p w:rsidR="002E6FC4" w:rsidRPr="002E6FC4" w:rsidRDefault="00BD7ACA" w:rsidP="00F9700F">
      <w:pPr>
        <w:pStyle w:val="a3"/>
        <w:numPr>
          <w:ilvl w:val="0"/>
          <w:numId w:val="2"/>
        </w:numPr>
        <w:spacing w:after="0" w:line="240" w:lineRule="auto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BD7ACA">
        <w:rPr>
          <w:rFonts w:ascii="Times New Roman" w:hAnsi="Times New Roman" w:cs="Times New Roman"/>
          <w:sz w:val="28"/>
          <w:szCs w:val="28"/>
        </w:rPr>
        <w:t>правильно выполнять изученные технологические операции по всем видам труда</w:t>
      </w:r>
      <w:r w:rsidR="002E6FC4">
        <w:rPr>
          <w:rFonts w:ascii="Times New Roman" w:hAnsi="Times New Roman" w:cs="Times New Roman"/>
          <w:sz w:val="28"/>
          <w:szCs w:val="28"/>
        </w:rPr>
        <w:t>, различать их по внешнему виду.</w:t>
      </w:r>
    </w:p>
    <w:p w:rsidR="00BD7ACA" w:rsidRDefault="00BD7ACA" w:rsidP="00F9700F">
      <w:pPr>
        <w:spacing w:after="0" w:line="240" w:lineRule="auto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</w:p>
    <w:p w:rsidR="00BD7ACA" w:rsidRDefault="00BD7ACA" w:rsidP="00F9700F">
      <w:pPr>
        <w:spacing w:after="0" w:line="240" w:lineRule="auto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</w:p>
    <w:p w:rsidR="00BE5BC0" w:rsidRDefault="00BE5BC0" w:rsidP="00F9700F">
      <w:pPr>
        <w:spacing w:after="0" w:line="240" w:lineRule="auto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</w:p>
    <w:p w:rsidR="00BE5BC0" w:rsidRDefault="00BE5BC0" w:rsidP="00F9700F">
      <w:pPr>
        <w:spacing w:after="0" w:line="240" w:lineRule="auto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</w:p>
    <w:p w:rsidR="00BE5BC0" w:rsidRDefault="00BE5BC0" w:rsidP="00F9700F">
      <w:pPr>
        <w:spacing w:after="0" w:line="240" w:lineRule="auto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</w:p>
    <w:p w:rsidR="00F9700F" w:rsidRDefault="00F9700F" w:rsidP="00F9700F">
      <w:pPr>
        <w:spacing w:after="0" w:line="240" w:lineRule="auto"/>
        <w:ind w:left="-567" w:firstLine="42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7ACA" w:rsidRDefault="00BD7ACA" w:rsidP="00F9700F">
      <w:pPr>
        <w:spacing w:after="0" w:line="240" w:lineRule="auto"/>
        <w:ind w:left="-567" w:firstLine="425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Содержание программы</w:t>
      </w:r>
    </w:p>
    <w:p w:rsidR="00B0535B" w:rsidRPr="00B0535B" w:rsidRDefault="00B0535B" w:rsidP="00F9700F">
      <w:pPr>
        <w:spacing w:after="0" w:line="240" w:lineRule="auto"/>
        <w:ind w:left="-567" w:firstLine="425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0535B">
        <w:rPr>
          <w:rFonts w:ascii="Times New Roman" w:hAnsi="Times New Roman" w:cs="Times New Roman"/>
          <w:sz w:val="28"/>
          <w:szCs w:val="28"/>
        </w:rPr>
        <w:t>Работа с бумагой и картоном присутствуют во всех возрастных группах. Рассматриваются как разные виды бумаги, так и различные способы ее обработки и использования. Аппликация выполняется из вырезанных деталей, мозаика – из элементов, полученных путем обрывания. Постепенно усложняется обрывная аппликация. Обрывание производится по криволинейному контуру, выполненному от руки или перенесенному с выкройки. Из вырезанных деталей дети выполняют уже не плоские, а объемные аппликации.</w:t>
      </w:r>
    </w:p>
    <w:p w:rsidR="00B0535B" w:rsidRPr="00B0535B" w:rsidRDefault="00B0535B" w:rsidP="00F9700F">
      <w:pPr>
        <w:spacing w:after="0" w:line="240" w:lineRule="auto"/>
        <w:ind w:left="-567" w:firstLine="425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0535B">
        <w:rPr>
          <w:rFonts w:ascii="Times New Roman" w:hAnsi="Times New Roman" w:cs="Times New Roman"/>
          <w:sz w:val="28"/>
          <w:szCs w:val="28"/>
        </w:rPr>
        <w:t xml:space="preserve"> Продолжается знакомство с искусством мозаики. При выполнении сплошной мозаики из обрывных кусочков усиливается живописный эффект поделки. Дети учатся получ</w:t>
      </w:r>
      <w:r>
        <w:rPr>
          <w:rFonts w:ascii="Times New Roman" w:hAnsi="Times New Roman" w:cs="Times New Roman"/>
          <w:sz w:val="28"/>
          <w:szCs w:val="28"/>
        </w:rPr>
        <w:t xml:space="preserve">ать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полу</w:t>
      </w:r>
      <w:r w:rsidRPr="00B0535B">
        <w:rPr>
          <w:rFonts w:ascii="Times New Roman" w:hAnsi="Times New Roman" w:cs="Times New Roman"/>
          <w:sz w:val="28"/>
          <w:szCs w:val="28"/>
        </w:rPr>
        <w:t>объемную</w:t>
      </w:r>
      <w:proofErr w:type="spellEnd"/>
      <w:r w:rsidRPr="00B0535B">
        <w:rPr>
          <w:rFonts w:ascii="Times New Roman" w:hAnsi="Times New Roman" w:cs="Times New Roman"/>
          <w:sz w:val="28"/>
          <w:szCs w:val="28"/>
        </w:rPr>
        <w:t xml:space="preserve"> мозаику, изменяя форму бумажных элементов.</w:t>
      </w:r>
    </w:p>
    <w:p w:rsidR="00B0535B" w:rsidRPr="00B0535B" w:rsidRDefault="00B0535B" w:rsidP="00F9700F">
      <w:pPr>
        <w:spacing w:after="0" w:line="240" w:lineRule="auto"/>
        <w:ind w:left="-567" w:firstLine="425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0535B">
        <w:rPr>
          <w:rFonts w:ascii="Times New Roman" w:hAnsi="Times New Roman" w:cs="Times New Roman"/>
          <w:sz w:val="28"/>
          <w:szCs w:val="28"/>
        </w:rPr>
        <w:t xml:space="preserve"> Из бумажных полосок дети склеивают объемные елочные игрушки и скручивают полоски в виде фигурок животных.</w:t>
      </w:r>
    </w:p>
    <w:p w:rsidR="00B0535B" w:rsidRPr="00B0535B" w:rsidRDefault="00B0535B" w:rsidP="00F9700F">
      <w:pPr>
        <w:spacing w:after="0" w:line="240" w:lineRule="auto"/>
        <w:ind w:left="-567" w:firstLine="425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0535B">
        <w:rPr>
          <w:rFonts w:ascii="Times New Roman" w:hAnsi="Times New Roman" w:cs="Times New Roman"/>
          <w:sz w:val="28"/>
          <w:szCs w:val="28"/>
        </w:rPr>
        <w:t>При работе в технике оригами дети изучают основные приемы складывания из бумаги и базовые формы. С каждым годом выполняются более сложные объекты в технике оригами. Готовые изделия дополняются деталями, объединяются в композиции.</w:t>
      </w:r>
    </w:p>
    <w:p w:rsidR="00B0535B" w:rsidRPr="00B0535B" w:rsidRDefault="00B0535B" w:rsidP="00F9700F">
      <w:pPr>
        <w:spacing w:after="0" w:line="240" w:lineRule="auto"/>
        <w:ind w:left="-567" w:firstLine="425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0535B">
        <w:rPr>
          <w:rFonts w:ascii="Times New Roman" w:hAnsi="Times New Roman" w:cs="Times New Roman"/>
          <w:sz w:val="28"/>
          <w:szCs w:val="28"/>
        </w:rPr>
        <w:t xml:space="preserve">При работе с пластилином дети учатся намазывать на основу тонкий слой пластилина, на который потом наносят отпечатки стекой или другими предметами, рисунки пластилиновыми жгутиками, </w:t>
      </w:r>
      <w:r>
        <w:rPr>
          <w:rFonts w:ascii="Times New Roman" w:hAnsi="Times New Roman" w:cs="Times New Roman"/>
          <w:sz w:val="28"/>
          <w:szCs w:val="28"/>
        </w:rPr>
        <w:t>элементы мозаики. Пластилин так</w:t>
      </w:r>
      <w:r w:rsidRPr="00B0535B">
        <w:rPr>
          <w:rFonts w:ascii="Times New Roman" w:hAnsi="Times New Roman" w:cs="Times New Roman"/>
          <w:sz w:val="28"/>
          <w:szCs w:val="28"/>
        </w:rPr>
        <w:t>же предстает в качестве изобразительного средства для создания аппликаций на картоне и стекле. По мере знакомства с этим видом работы изменяется техника нанесения пластилинового фона: однотонный фон становится разноцветным. Знакомый конструктивный способ лепки усложняется нанесением на изделие налепленных украшений. Лепка животных, людей, посуды выполняется из целого куска, а не из отдельных частей. На заключительных занятиях дети должны объединить все изученные способы в работе по собственному замыслу.</w:t>
      </w:r>
    </w:p>
    <w:p w:rsidR="00B0535B" w:rsidRDefault="00B0535B" w:rsidP="00F9700F">
      <w:pPr>
        <w:spacing w:after="0" w:line="240" w:lineRule="auto"/>
        <w:ind w:left="-567" w:firstLine="425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0535B">
        <w:rPr>
          <w:rFonts w:ascii="Times New Roman" w:hAnsi="Times New Roman" w:cs="Times New Roman"/>
          <w:sz w:val="28"/>
          <w:szCs w:val="28"/>
        </w:rPr>
        <w:t xml:space="preserve"> При работе с тканью дети осваивают шов “вперед иголку” и простейшие виды вышивки. Затем дети используют полученные навыки для изготовления и оформления кукольной одежды.</w:t>
      </w:r>
    </w:p>
    <w:p w:rsidR="00B0535B" w:rsidRPr="00B0535B" w:rsidRDefault="00B0535B" w:rsidP="00F9700F">
      <w:pPr>
        <w:spacing w:after="0" w:line="240" w:lineRule="auto"/>
        <w:ind w:left="-567" w:firstLine="425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0535B">
        <w:rPr>
          <w:rFonts w:ascii="Times New Roman" w:hAnsi="Times New Roman" w:cs="Times New Roman"/>
          <w:sz w:val="28"/>
          <w:szCs w:val="28"/>
        </w:rPr>
        <w:t xml:space="preserve">Обучившись правилам сбора, сушки и хранения, дети выполняют плоские аппликации на бумажной основе из листьев, трав и цветов, добиваясь живописного эффекта. Мозаику на плоских и объемных основах, покрытых пластилином, выполняют из гальки, семян, веточек, ракушек, подбирая цвета, форму и размер, стремясь к совпадению очертаний. Для создания художественных образов учащиеся используют материалы более </w:t>
      </w:r>
      <w:r>
        <w:rPr>
          <w:rFonts w:ascii="Times New Roman" w:hAnsi="Times New Roman" w:cs="Times New Roman"/>
          <w:sz w:val="28"/>
          <w:szCs w:val="28"/>
        </w:rPr>
        <w:t>крупных размеро</w:t>
      </w:r>
      <w:proofErr w:type="gramStart"/>
      <w:r>
        <w:rPr>
          <w:rFonts w:ascii="Times New Roman" w:hAnsi="Times New Roman" w:cs="Times New Roman"/>
          <w:sz w:val="28"/>
          <w:szCs w:val="28"/>
        </w:rPr>
        <w:t>в(</w:t>
      </w:r>
      <w:proofErr w:type="gramEnd"/>
      <w:r w:rsidRPr="00B0535B">
        <w:rPr>
          <w:rFonts w:ascii="Times New Roman" w:hAnsi="Times New Roman" w:cs="Times New Roman"/>
          <w:sz w:val="28"/>
          <w:szCs w:val="28"/>
        </w:rPr>
        <w:t>шишки, коряги</w:t>
      </w:r>
      <w:r>
        <w:rPr>
          <w:rFonts w:ascii="Times New Roman" w:hAnsi="Times New Roman" w:cs="Times New Roman"/>
          <w:sz w:val="28"/>
          <w:szCs w:val="28"/>
        </w:rPr>
        <w:t xml:space="preserve">), </w:t>
      </w:r>
      <w:r w:rsidRPr="00B0535B">
        <w:rPr>
          <w:rFonts w:ascii="Times New Roman" w:hAnsi="Times New Roman" w:cs="Times New Roman"/>
          <w:sz w:val="28"/>
          <w:szCs w:val="28"/>
        </w:rPr>
        <w:t>сопоставляя их формы с элементами изобразительного объекта, изучая разные виды соединений. Для выполнения аппликаций детям предлагаются новые, ранее не использовавшиеся ими материалы, такие как птичьи перья, яичная скорлупа, соломка и др.</w:t>
      </w:r>
    </w:p>
    <w:p w:rsidR="00F21021" w:rsidRDefault="00B0535B" w:rsidP="00F9700F">
      <w:pPr>
        <w:spacing w:after="0" w:line="240" w:lineRule="auto"/>
        <w:ind w:left="-567" w:firstLine="425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0535B">
        <w:rPr>
          <w:rFonts w:ascii="Times New Roman" w:hAnsi="Times New Roman" w:cs="Times New Roman"/>
          <w:sz w:val="28"/>
          <w:szCs w:val="28"/>
        </w:rPr>
        <w:t>При работе с бросовым материалом дети применяют различные виды упаковок – пластиковые и картонные коробки, стаканчики, спичечные коробки, различные бутылки и др.</w:t>
      </w:r>
    </w:p>
    <w:p w:rsidR="00B0535B" w:rsidRDefault="00B0535B" w:rsidP="00F9700F">
      <w:pPr>
        <w:spacing w:after="0" w:line="240" w:lineRule="auto"/>
        <w:ind w:left="-567" w:firstLine="425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0535B">
        <w:rPr>
          <w:rFonts w:ascii="Times New Roman" w:hAnsi="Times New Roman" w:cs="Times New Roman"/>
          <w:sz w:val="28"/>
          <w:szCs w:val="28"/>
        </w:rPr>
        <w:t>Дети учатся простейшим прием</w:t>
      </w:r>
      <w:r>
        <w:rPr>
          <w:rFonts w:ascii="Times New Roman" w:hAnsi="Times New Roman" w:cs="Times New Roman"/>
          <w:sz w:val="28"/>
          <w:szCs w:val="28"/>
        </w:rPr>
        <w:t>ам вязания крючком и спицами. В</w:t>
      </w:r>
      <w:r w:rsidRPr="00B0535B">
        <w:rPr>
          <w:rFonts w:ascii="Times New Roman" w:hAnsi="Times New Roman" w:cs="Times New Roman"/>
          <w:sz w:val="28"/>
          <w:szCs w:val="28"/>
        </w:rPr>
        <w:t xml:space="preserve">начале дети учатся правильно выполнять начальную петлю, держать в руках крючок, спицы, делать круговые движения кистями. Далее они осваивают вязание воздушной </w:t>
      </w:r>
      <w:r w:rsidRPr="00B0535B">
        <w:rPr>
          <w:rFonts w:ascii="Times New Roman" w:hAnsi="Times New Roman" w:cs="Times New Roman"/>
          <w:sz w:val="28"/>
          <w:szCs w:val="28"/>
        </w:rPr>
        <w:lastRenderedPageBreak/>
        <w:t xml:space="preserve">цепочки, столбиков без </w:t>
      </w:r>
      <w:proofErr w:type="spellStart"/>
      <w:r w:rsidRPr="00B0535B">
        <w:rPr>
          <w:rFonts w:ascii="Times New Roman" w:hAnsi="Times New Roman" w:cs="Times New Roman"/>
          <w:sz w:val="28"/>
          <w:szCs w:val="28"/>
        </w:rPr>
        <w:t>накида</w:t>
      </w:r>
      <w:proofErr w:type="spellEnd"/>
      <w:r w:rsidRPr="00B0535B">
        <w:rPr>
          <w:rFonts w:ascii="Times New Roman" w:hAnsi="Times New Roman" w:cs="Times New Roman"/>
          <w:sz w:val="28"/>
          <w:szCs w:val="28"/>
        </w:rPr>
        <w:t xml:space="preserve"> и столбиков с </w:t>
      </w:r>
      <w:proofErr w:type="spellStart"/>
      <w:r w:rsidRPr="00B0535B">
        <w:rPr>
          <w:rFonts w:ascii="Times New Roman" w:hAnsi="Times New Roman" w:cs="Times New Roman"/>
          <w:sz w:val="28"/>
          <w:szCs w:val="28"/>
        </w:rPr>
        <w:t>накидом</w:t>
      </w:r>
      <w:proofErr w:type="spellEnd"/>
      <w:r w:rsidRPr="00B0535B">
        <w:rPr>
          <w:rFonts w:ascii="Times New Roman" w:hAnsi="Times New Roman" w:cs="Times New Roman"/>
          <w:sz w:val="28"/>
          <w:szCs w:val="28"/>
        </w:rPr>
        <w:t>. Эти основные виды вязки позволяют вязать простые и сложные узоры. Вязать можно по образцу или графической схеме, где каждому приему вязки соответствуют условные знаки.</w:t>
      </w:r>
    </w:p>
    <w:p w:rsidR="002E6FC4" w:rsidRDefault="002E6FC4" w:rsidP="00F9700F">
      <w:pPr>
        <w:spacing w:after="0" w:line="240" w:lineRule="auto"/>
        <w:ind w:left="-567" w:firstLine="425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E6FC4" w:rsidRDefault="002E6FC4" w:rsidP="00F9700F">
      <w:pPr>
        <w:spacing w:after="0" w:line="240" w:lineRule="auto"/>
        <w:ind w:left="-567" w:firstLine="425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76030" w:rsidRPr="00DB194F" w:rsidRDefault="00F9700F" w:rsidP="00C7603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Календар</w:t>
      </w:r>
      <w:r w:rsidR="00C76030" w:rsidRPr="00DB194F">
        <w:rPr>
          <w:rFonts w:ascii="Times New Roman" w:hAnsi="Times New Roman" w:cs="Times New Roman"/>
          <w:b/>
          <w:sz w:val="28"/>
          <w:szCs w:val="28"/>
        </w:rPr>
        <w:t>но – тематическ</w:t>
      </w:r>
      <w:r>
        <w:rPr>
          <w:rFonts w:ascii="Times New Roman" w:hAnsi="Times New Roman" w:cs="Times New Roman"/>
          <w:b/>
          <w:sz w:val="28"/>
          <w:szCs w:val="28"/>
        </w:rPr>
        <w:t>ое</w:t>
      </w:r>
      <w:r w:rsidR="00C76030" w:rsidRPr="00DB194F">
        <w:rPr>
          <w:rFonts w:ascii="Times New Roman" w:hAnsi="Times New Roman" w:cs="Times New Roman"/>
          <w:b/>
          <w:sz w:val="28"/>
          <w:szCs w:val="28"/>
        </w:rPr>
        <w:t xml:space="preserve"> план</w:t>
      </w:r>
      <w:r>
        <w:rPr>
          <w:rFonts w:ascii="Times New Roman" w:hAnsi="Times New Roman" w:cs="Times New Roman"/>
          <w:b/>
          <w:sz w:val="28"/>
          <w:szCs w:val="28"/>
        </w:rPr>
        <w:t>ирование</w:t>
      </w:r>
    </w:p>
    <w:tbl>
      <w:tblPr>
        <w:tblStyle w:val="a4"/>
        <w:tblW w:w="0" w:type="auto"/>
        <w:tblLayout w:type="fixed"/>
        <w:tblLook w:val="04A0"/>
      </w:tblPr>
      <w:tblGrid>
        <w:gridCol w:w="817"/>
        <w:gridCol w:w="6095"/>
        <w:gridCol w:w="2127"/>
      </w:tblGrid>
      <w:tr w:rsidR="000919C2" w:rsidRPr="00DB194F" w:rsidTr="000919C2">
        <w:trPr>
          <w:trHeight w:val="322"/>
        </w:trPr>
        <w:tc>
          <w:tcPr>
            <w:tcW w:w="817" w:type="dxa"/>
            <w:vMerge w:val="restart"/>
          </w:tcPr>
          <w:p w:rsidR="000919C2" w:rsidRDefault="000919C2" w:rsidP="00F9700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919C2" w:rsidRPr="00DB194F" w:rsidRDefault="000919C2" w:rsidP="00F9700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194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DB194F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  <w:proofErr w:type="gramEnd"/>
            <w:r w:rsidRPr="00DB194F"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proofErr w:type="spellStart"/>
            <w:r w:rsidRPr="00DB194F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6095" w:type="dxa"/>
            <w:vMerge w:val="restart"/>
          </w:tcPr>
          <w:p w:rsidR="000919C2" w:rsidRDefault="000919C2" w:rsidP="00F9700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919C2" w:rsidRDefault="000919C2" w:rsidP="000919C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194F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раздела</w:t>
            </w:r>
          </w:p>
          <w:p w:rsidR="000919C2" w:rsidRDefault="000919C2" w:rsidP="00F9700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919C2" w:rsidRPr="00DB194F" w:rsidRDefault="000919C2" w:rsidP="00F9700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27" w:type="dxa"/>
            <w:vMerge w:val="restart"/>
          </w:tcPr>
          <w:p w:rsidR="000919C2" w:rsidRDefault="000919C2" w:rsidP="00F9700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919C2" w:rsidRPr="00DB194F" w:rsidRDefault="000919C2" w:rsidP="00F9700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194F">
              <w:rPr>
                <w:rFonts w:ascii="Times New Roman" w:hAnsi="Times New Roman" w:cs="Times New Roman"/>
                <w:b/>
                <w:sz w:val="28"/>
                <w:szCs w:val="28"/>
              </w:rPr>
              <w:t>Всего часов</w:t>
            </w:r>
          </w:p>
        </w:tc>
      </w:tr>
      <w:tr w:rsidR="000919C2" w:rsidRPr="00DB194F" w:rsidTr="000919C2">
        <w:trPr>
          <w:trHeight w:val="322"/>
        </w:trPr>
        <w:tc>
          <w:tcPr>
            <w:tcW w:w="817" w:type="dxa"/>
            <w:vMerge/>
          </w:tcPr>
          <w:p w:rsidR="000919C2" w:rsidRPr="00DB194F" w:rsidRDefault="000919C2" w:rsidP="00F970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5" w:type="dxa"/>
            <w:vMerge/>
          </w:tcPr>
          <w:p w:rsidR="000919C2" w:rsidRPr="00DB194F" w:rsidRDefault="000919C2" w:rsidP="00F970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0919C2" w:rsidRPr="00DB194F" w:rsidRDefault="000919C2" w:rsidP="00F970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19C2" w:rsidTr="000919C2">
        <w:tc>
          <w:tcPr>
            <w:tcW w:w="817" w:type="dxa"/>
          </w:tcPr>
          <w:p w:rsidR="000919C2" w:rsidRDefault="000919C2" w:rsidP="00F970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19C2" w:rsidRPr="00DB194F" w:rsidRDefault="000919C2" w:rsidP="00F970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194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95" w:type="dxa"/>
          </w:tcPr>
          <w:p w:rsidR="000919C2" w:rsidRDefault="000919C2" w:rsidP="00F970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19C2" w:rsidRDefault="000919C2" w:rsidP="00F970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Вводное занятие</w:t>
            </w:r>
          </w:p>
          <w:p w:rsidR="000919C2" w:rsidRDefault="000919C2" w:rsidP="00F970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:rsidR="000919C2" w:rsidRDefault="00851CF1" w:rsidP="00F970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0919C2" w:rsidTr="000919C2">
        <w:tc>
          <w:tcPr>
            <w:tcW w:w="817" w:type="dxa"/>
          </w:tcPr>
          <w:p w:rsidR="000919C2" w:rsidRDefault="000919C2" w:rsidP="00F970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19C2" w:rsidRPr="00DB194F" w:rsidRDefault="000919C2" w:rsidP="00F970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194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095" w:type="dxa"/>
          </w:tcPr>
          <w:p w:rsidR="000919C2" w:rsidRDefault="000919C2" w:rsidP="00F970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19C2" w:rsidRDefault="000919C2" w:rsidP="00F970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Экскурсия </w:t>
            </w:r>
          </w:p>
          <w:p w:rsidR="000919C2" w:rsidRDefault="000919C2" w:rsidP="00F970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:rsidR="000919C2" w:rsidRDefault="000919C2" w:rsidP="00F970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0919C2" w:rsidTr="000919C2">
        <w:tc>
          <w:tcPr>
            <w:tcW w:w="817" w:type="dxa"/>
          </w:tcPr>
          <w:p w:rsidR="000919C2" w:rsidRDefault="000919C2" w:rsidP="00F970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19C2" w:rsidRPr="00DB194F" w:rsidRDefault="000919C2" w:rsidP="00F970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194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095" w:type="dxa"/>
          </w:tcPr>
          <w:p w:rsidR="000919C2" w:rsidRDefault="000919C2" w:rsidP="00F970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19C2" w:rsidRDefault="000919C2" w:rsidP="00F970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«Волшебница природа»</w:t>
            </w:r>
          </w:p>
          <w:p w:rsidR="000919C2" w:rsidRDefault="000919C2" w:rsidP="00F970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:rsidR="000919C2" w:rsidRDefault="00F063FD" w:rsidP="00F970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0919C2" w:rsidTr="000919C2">
        <w:tc>
          <w:tcPr>
            <w:tcW w:w="817" w:type="dxa"/>
          </w:tcPr>
          <w:p w:rsidR="000919C2" w:rsidRDefault="000919C2" w:rsidP="00F970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19C2" w:rsidRPr="00DB194F" w:rsidRDefault="000919C2" w:rsidP="00F970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194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095" w:type="dxa"/>
          </w:tcPr>
          <w:p w:rsidR="000919C2" w:rsidRDefault="000919C2" w:rsidP="00F970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19C2" w:rsidRDefault="000919C2" w:rsidP="00F970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«Бумажные фантазии»</w:t>
            </w:r>
          </w:p>
          <w:p w:rsidR="000919C2" w:rsidRDefault="000919C2" w:rsidP="00F970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:rsidR="000919C2" w:rsidRDefault="00F063FD" w:rsidP="00F970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</w:tr>
      <w:tr w:rsidR="000919C2" w:rsidTr="000919C2">
        <w:tc>
          <w:tcPr>
            <w:tcW w:w="817" w:type="dxa"/>
          </w:tcPr>
          <w:p w:rsidR="000919C2" w:rsidRDefault="000919C2" w:rsidP="00F970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19C2" w:rsidRPr="00DB194F" w:rsidRDefault="000919C2" w:rsidP="00F970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194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095" w:type="dxa"/>
          </w:tcPr>
          <w:p w:rsidR="000919C2" w:rsidRDefault="000919C2" w:rsidP="00F970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19C2" w:rsidRDefault="000919C2" w:rsidP="00F970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«В царстве тканей и ниток»</w:t>
            </w:r>
          </w:p>
          <w:p w:rsidR="000919C2" w:rsidRDefault="000919C2" w:rsidP="00F970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:rsidR="000919C2" w:rsidRDefault="00F063FD" w:rsidP="00F970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0919C2" w:rsidTr="000919C2">
        <w:tc>
          <w:tcPr>
            <w:tcW w:w="817" w:type="dxa"/>
          </w:tcPr>
          <w:p w:rsidR="000919C2" w:rsidRDefault="000919C2" w:rsidP="00F970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19C2" w:rsidRPr="00DB194F" w:rsidRDefault="000919C2" w:rsidP="00F970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194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095" w:type="dxa"/>
          </w:tcPr>
          <w:p w:rsidR="000919C2" w:rsidRDefault="000919C2" w:rsidP="00F970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19C2" w:rsidRDefault="000919C2" w:rsidP="00F970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«Пластилиновая страна»</w:t>
            </w:r>
          </w:p>
          <w:p w:rsidR="000919C2" w:rsidRDefault="000919C2" w:rsidP="00F970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:rsidR="000919C2" w:rsidRDefault="00F063FD" w:rsidP="00F970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</w:tr>
      <w:tr w:rsidR="000919C2" w:rsidTr="000919C2">
        <w:tc>
          <w:tcPr>
            <w:tcW w:w="817" w:type="dxa"/>
          </w:tcPr>
          <w:p w:rsidR="000919C2" w:rsidRDefault="000919C2" w:rsidP="00F970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19C2" w:rsidRPr="00DB194F" w:rsidRDefault="000919C2" w:rsidP="00F970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194F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095" w:type="dxa"/>
          </w:tcPr>
          <w:p w:rsidR="000919C2" w:rsidRDefault="000919C2" w:rsidP="00F970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19C2" w:rsidRDefault="000919C2" w:rsidP="00F970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«Остров ненужных вещей»</w:t>
            </w:r>
          </w:p>
          <w:p w:rsidR="000919C2" w:rsidRDefault="000919C2" w:rsidP="00F970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:rsidR="000919C2" w:rsidRDefault="00851CF1" w:rsidP="00F970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</w:tbl>
    <w:p w:rsidR="00C76030" w:rsidRDefault="00C76030" w:rsidP="00F9700F">
      <w:pPr>
        <w:rPr>
          <w:rFonts w:ascii="Times New Roman" w:hAnsi="Times New Roman" w:cs="Times New Roman"/>
          <w:sz w:val="28"/>
          <w:szCs w:val="28"/>
        </w:rPr>
      </w:pPr>
    </w:p>
    <w:p w:rsidR="00C72832" w:rsidRDefault="00C72832" w:rsidP="00C76030">
      <w:pPr>
        <w:rPr>
          <w:rFonts w:ascii="Times New Roman" w:hAnsi="Times New Roman" w:cs="Times New Roman"/>
          <w:sz w:val="28"/>
          <w:szCs w:val="28"/>
        </w:rPr>
      </w:pPr>
    </w:p>
    <w:p w:rsidR="00C72832" w:rsidRDefault="00C72832" w:rsidP="00C76030">
      <w:pPr>
        <w:rPr>
          <w:rFonts w:ascii="Times New Roman" w:hAnsi="Times New Roman" w:cs="Times New Roman"/>
          <w:sz w:val="28"/>
          <w:szCs w:val="28"/>
        </w:rPr>
      </w:pPr>
    </w:p>
    <w:p w:rsidR="00C72832" w:rsidRDefault="00C72832" w:rsidP="00C76030">
      <w:pPr>
        <w:rPr>
          <w:rFonts w:ascii="Times New Roman" w:hAnsi="Times New Roman" w:cs="Times New Roman"/>
          <w:sz w:val="28"/>
          <w:szCs w:val="28"/>
        </w:rPr>
      </w:pPr>
    </w:p>
    <w:p w:rsidR="00C72832" w:rsidRDefault="00C72832" w:rsidP="00C76030">
      <w:pPr>
        <w:rPr>
          <w:rFonts w:ascii="Times New Roman" w:hAnsi="Times New Roman" w:cs="Times New Roman"/>
          <w:sz w:val="28"/>
          <w:szCs w:val="28"/>
        </w:rPr>
      </w:pPr>
    </w:p>
    <w:p w:rsidR="00C72832" w:rsidRDefault="00C72832" w:rsidP="00C76030">
      <w:pPr>
        <w:rPr>
          <w:rFonts w:ascii="Times New Roman" w:hAnsi="Times New Roman" w:cs="Times New Roman"/>
          <w:sz w:val="28"/>
          <w:szCs w:val="28"/>
        </w:rPr>
      </w:pPr>
    </w:p>
    <w:p w:rsidR="00C72832" w:rsidRDefault="00C72832" w:rsidP="00C76030">
      <w:pPr>
        <w:rPr>
          <w:rFonts w:ascii="Times New Roman" w:hAnsi="Times New Roman" w:cs="Times New Roman"/>
          <w:sz w:val="28"/>
          <w:szCs w:val="28"/>
        </w:rPr>
      </w:pPr>
    </w:p>
    <w:p w:rsidR="00C72832" w:rsidRDefault="00C72832" w:rsidP="00C76030">
      <w:pPr>
        <w:rPr>
          <w:rFonts w:ascii="Times New Roman" w:hAnsi="Times New Roman" w:cs="Times New Roman"/>
          <w:sz w:val="28"/>
          <w:szCs w:val="28"/>
        </w:rPr>
      </w:pPr>
    </w:p>
    <w:p w:rsidR="00C72832" w:rsidRDefault="00C72832" w:rsidP="00C76030">
      <w:pPr>
        <w:rPr>
          <w:rFonts w:ascii="Times New Roman" w:hAnsi="Times New Roman" w:cs="Times New Roman"/>
          <w:sz w:val="28"/>
          <w:szCs w:val="28"/>
        </w:rPr>
      </w:pPr>
    </w:p>
    <w:p w:rsidR="00F9700F" w:rsidRDefault="00F9700F" w:rsidP="00C76030">
      <w:pPr>
        <w:rPr>
          <w:rFonts w:ascii="Times New Roman" w:hAnsi="Times New Roman" w:cs="Times New Roman"/>
          <w:sz w:val="28"/>
          <w:szCs w:val="28"/>
        </w:rPr>
      </w:pPr>
    </w:p>
    <w:p w:rsidR="00C76030" w:rsidRPr="009B1315" w:rsidRDefault="00BE4A26" w:rsidP="009B131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</w:t>
      </w:r>
      <w:r w:rsidRPr="009B1315">
        <w:rPr>
          <w:rFonts w:ascii="Times New Roman" w:hAnsi="Times New Roman" w:cs="Times New Roman"/>
          <w:b/>
          <w:sz w:val="24"/>
          <w:szCs w:val="24"/>
        </w:rPr>
        <w:t>АЛЕНДАРНО-ТЕМАТИЧЕСКОЕ ПЛАНИРОВАНИЕ</w:t>
      </w:r>
    </w:p>
    <w:tbl>
      <w:tblPr>
        <w:tblStyle w:val="a4"/>
        <w:tblW w:w="10207" w:type="dxa"/>
        <w:tblInd w:w="-601" w:type="dxa"/>
        <w:tblLook w:val="04A0"/>
      </w:tblPr>
      <w:tblGrid>
        <w:gridCol w:w="4678"/>
        <w:gridCol w:w="993"/>
        <w:gridCol w:w="2693"/>
        <w:gridCol w:w="1843"/>
      </w:tblGrid>
      <w:tr w:rsidR="00717777" w:rsidTr="00717777">
        <w:trPr>
          <w:trHeight w:val="848"/>
        </w:trPr>
        <w:tc>
          <w:tcPr>
            <w:tcW w:w="4678" w:type="dxa"/>
          </w:tcPr>
          <w:p w:rsidR="00717777" w:rsidRPr="00696BD4" w:rsidRDefault="00717777" w:rsidP="00A60F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6BD4">
              <w:rPr>
                <w:rFonts w:ascii="Times New Roman" w:hAnsi="Times New Roman" w:cs="Times New Roman"/>
                <w:b/>
                <w:sz w:val="24"/>
                <w:szCs w:val="24"/>
              </w:rPr>
              <w:t>Раздел, тема занятий</w:t>
            </w:r>
          </w:p>
        </w:tc>
        <w:tc>
          <w:tcPr>
            <w:tcW w:w="993" w:type="dxa"/>
          </w:tcPr>
          <w:p w:rsidR="00717777" w:rsidRPr="00696BD4" w:rsidRDefault="00717777" w:rsidP="00A60F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6BD4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2693" w:type="dxa"/>
          </w:tcPr>
          <w:p w:rsidR="00717777" w:rsidRPr="00696BD4" w:rsidRDefault="00717777" w:rsidP="00A60F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6BD4">
              <w:rPr>
                <w:rFonts w:ascii="Times New Roman" w:hAnsi="Times New Roman" w:cs="Times New Roman"/>
                <w:b/>
                <w:sz w:val="24"/>
                <w:szCs w:val="24"/>
              </w:rPr>
              <w:t>Форма учебного занятия</w:t>
            </w:r>
          </w:p>
        </w:tc>
        <w:tc>
          <w:tcPr>
            <w:tcW w:w="1843" w:type="dxa"/>
          </w:tcPr>
          <w:p w:rsidR="00717777" w:rsidRPr="00696BD4" w:rsidRDefault="00717777" w:rsidP="00A60F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</w:tr>
      <w:tr w:rsidR="00717777" w:rsidTr="00717777">
        <w:tc>
          <w:tcPr>
            <w:tcW w:w="4678" w:type="dxa"/>
          </w:tcPr>
          <w:p w:rsidR="00717777" w:rsidRPr="00696BD4" w:rsidRDefault="00717777" w:rsidP="00A6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6BD4">
              <w:rPr>
                <w:rFonts w:ascii="Times New Roman" w:hAnsi="Times New Roman" w:cs="Times New Roman"/>
                <w:b/>
                <w:sz w:val="24"/>
                <w:szCs w:val="24"/>
              </w:rPr>
              <w:t>Вводное занятие</w:t>
            </w:r>
          </w:p>
          <w:p w:rsidR="00717777" w:rsidRPr="00696BD4" w:rsidRDefault="00717777" w:rsidP="00A6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6BD4">
              <w:rPr>
                <w:rFonts w:ascii="Times New Roman" w:hAnsi="Times New Roman" w:cs="Times New Roman"/>
                <w:sz w:val="24"/>
                <w:szCs w:val="24"/>
              </w:rPr>
              <w:t>Беседа. Правила работы и техники безопасности.</w:t>
            </w:r>
          </w:p>
        </w:tc>
        <w:tc>
          <w:tcPr>
            <w:tcW w:w="993" w:type="dxa"/>
          </w:tcPr>
          <w:p w:rsidR="00F063FD" w:rsidRDefault="00F063FD" w:rsidP="00F063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63FD" w:rsidRDefault="00F063FD" w:rsidP="00F063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717777" w:rsidRPr="00696BD4" w:rsidRDefault="00717777" w:rsidP="00A6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7E544D" w:rsidRDefault="007E544D" w:rsidP="00A6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7777" w:rsidRDefault="00717777" w:rsidP="00A6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BD4">
              <w:rPr>
                <w:rFonts w:ascii="Times New Roman" w:hAnsi="Times New Roman" w:cs="Times New Roman"/>
                <w:sz w:val="24"/>
                <w:szCs w:val="24"/>
              </w:rPr>
              <w:t>теоретическое занятие</w:t>
            </w:r>
          </w:p>
          <w:p w:rsidR="00717777" w:rsidRPr="00696BD4" w:rsidRDefault="00717777" w:rsidP="00A6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17777" w:rsidRDefault="00717777" w:rsidP="00233D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7777" w:rsidRPr="00696BD4" w:rsidRDefault="00717777" w:rsidP="00717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04.09</w:t>
            </w:r>
          </w:p>
        </w:tc>
      </w:tr>
      <w:tr w:rsidR="00717777" w:rsidTr="00717777">
        <w:tc>
          <w:tcPr>
            <w:tcW w:w="4678" w:type="dxa"/>
          </w:tcPr>
          <w:p w:rsidR="00717777" w:rsidRPr="00696BD4" w:rsidRDefault="00717777" w:rsidP="00A6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6BD4">
              <w:rPr>
                <w:rFonts w:ascii="Times New Roman" w:hAnsi="Times New Roman" w:cs="Times New Roman"/>
                <w:b/>
                <w:sz w:val="24"/>
                <w:szCs w:val="24"/>
              </w:rPr>
              <w:t>Экскурсия в природу</w:t>
            </w:r>
            <w:r w:rsidRPr="00696BD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17777" w:rsidRPr="00696BD4" w:rsidRDefault="00717777" w:rsidP="00A6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6BD4">
              <w:rPr>
                <w:rFonts w:ascii="Times New Roman" w:hAnsi="Times New Roman" w:cs="Times New Roman"/>
                <w:sz w:val="24"/>
                <w:szCs w:val="24"/>
              </w:rPr>
              <w:t>Сбор природного материала.</w:t>
            </w:r>
          </w:p>
        </w:tc>
        <w:tc>
          <w:tcPr>
            <w:tcW w:w="993" w:type="dxa"/>
          </w:tcPr>
          <w:p w:rsidR="00BE5BC0" w:rsidRPr="00696BD4" w:rsidRDefault="00A45D7A" w:rsidP="00A45D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93" w:type="dxa"/>
          </w:tcPr>
          <w:p w:rsidR="00717777" w:rsidRPr="00696BD4" w:rsidRDefault="00BE5BC0" w:rsidP="00A6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экскурсия</w:t>
            </w:r>
            <w:r w:rsidR="00717777" w:rsidRPr="00696BD4">
              <w:rPr>
                <w:rFonts w:ascii="Times New Roman" w:hAnsi="Times New Roman" w:cs="Times New Roman"/>
                <w:sz w:val="24"/>
                <w:szCs w:val="24"/>
              </w:rPr>
              <w:t>, практическое занятие</w:t>
            </w:r>
          </w:p>
        </w:tc>
        <w:tc>
          <w:tcPr>
            <w:tcW w:w="1843" w:type="dxa"/>
          </w:tcPr>
          <w:p w:rsidR="00717777" w:rsidRDefault="00717777" w:rsidP="007020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11.09</w:t>
            </w:r>
          </w:p>
          <w:p w:rsidR="00717777" w:rsidRPr="00696BD4" w:rsidRDefault="00717777" w:rsidP="007020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18.09</w:t>
            </w:r>
          </w:p>
        </w:tc>
      </w:tr>
      <w:tr w:rsidR="00717777" w:rsidTr="00DC4352">
        <w:tc>
          <w:tcPr>
            <w:tcW w:w="10207" w:type="dxa"/>
            <w:gridSpan w:val="4"/>
          </w:tcPr>
          <w:p w:rsidR="00717777" w:rsidRDefault="00717777" w:rsidP="007177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6BD4">
              <w:rPr>
                <w:rFonts w:ascii="Times New Roman" w:hAnsi="Times New Roman" w:cs="Times New Roman"/>
                <w:b/>
                <w:sz w:val="24"/>
                <w:szCs w:val="24"/>
              </w:rPr>
              <w:t>«Волшебница природа!»</w:t>
            </w:r>
          </w:p>
          <w:p w:rsidR="00717777" w:rsidRPr="00BE4A26" w:rsidRDefault="00717777" w:rsidP="007177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4A26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="00F063FD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Pr="00BE4A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часов)</w:t>
            </w:r>
          </w:p>
          <w:p w:rsidR="00717777" w:rsidRDefault="00717777" w:rsidP="007020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7777" w:rsidTr="00717777">
        <w:tc>
          <w:tcPr>
            <w:tcW w:w="4678" w:type="dxa"/>
          </w:tcPr>
          <w:p w:rsidR="00717777" w:rsidRDefault="00717777" w:rsidP="00A60F3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17777" w:rsidRPr="00696BD4" w:rsidRDefault="00717777" w:rsidP="00A60F3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6BD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r w:rsidRPr="00696BD4">
              <w:rPr>
                <w:rFonts w:ascii="Times New Roman" w:hAnsi="Times New Roman" w:cs="Times New Roman"/>
                <w:sz w:val="24"/>
                <w:szCs w:val="24"/>
              </w:rPr>
              <w:t>работа с природным материалом – изготовление аппликаций;</w:t>
            </w:r>
            <w:r w:rsidR="00BE5B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6BD4">
              <w:rPr>
                <w:rFonts w:ascii="Times New Roman" w:hAnsi="Times New Roman" w:cs="Times New Roman"/>
                <w:sz w:val="24"/>
                <w:szCs w:val="24"/>
              </w:rPr>
              <w:t>художественное конструирование)</w:t>
            </w:r>
          </w:p>
          <w:p w:rsidR="00717777" w:rsidRPr="00696BD4" w:rsidRDefault="00717777" w:rsidP="00A6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6BD4">
              <w:rPr>
                <w:rFonts w:ascii="Times New Roman" w:hAnsi="Times New Roman" w:cs="Times New Roman"/>
                <w:sz w:val="24"/>
                <w:szCs w:val="24"/>
              </w:rPr>
              <w:t>- аппликация «Панно из осенних листьев»;</w:t>
            </w:r>
          </w:p>
          <w:p w:rsidR="00717777" w:rsidRPr="00696BD4" w:rsidRDefault="00717777" w:rsidP="00A6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6BD4">
              <w:rPr>
                <w:rFonts w:ascii="Times New Roman" w:hAnsi="Times New Roman" w:cs="Times New Roman"/>
                <w:sz w:val="24"/>
                <w:szCs w:val="24"/>
              </w:rPr>
              <w:t>-аппликация «Разноцветная мозаика»</w:t>
            </w:r>
          </w:p>
          <w:p w:rsidR="00717777" w:rsidRPr="00696BD4" w:rsidRDefault="00717777" w:rsidP="00A6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6BD4">
              <w:rPr>
                <w:rFonts w:ascii="Times New Roman" w:hAnsi="Times New Roman" w:cs="Times New Roman"/>
                <w:sz w:val="24"/>
                <w:szCs w:val="24"/>
              </w:rPr>
              <w:t>с использованием семян, листьев, гальки;</w:t>
            </w:r>
          </w:p>
          <w:p w:rsidR="00717777" w:rsidRPr="00696BD4" w:rsidRDefault="00717777" w:rsidP="00A6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6BD4">
              <w:rPr>
                <w:rFonts w:ascii="Times New Roman" w:hAnsi="Times New Roman" w:cs="Times New Roman"/>
                <w:sz w:val="24"/>
                <w:szCs w:val="24"/>
              </w:rPr>
              <w:t>- аппликация из яичной скорлупы «Лебедь»;</w:t>
            </w:r>
          </w:p>
          <w:p w:rsidR="00717777" w:rsidRPr="00696BD4" w:rsidRDefault="00717777" w:rsidP="00A6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6BD4">
              <w:rPr>
                <w:rFonts w:ascii="Times New Roman" w:hAnsi="Times New Roman" w:cs="Times New Roman"/>
                <w:sz w:val="24"/>
                <w:szCs w:val="24"/>
              </w:rPr>
              <w:t>- изготовление фигурок животных из шишек, желудей, каштанов;</w:t>
            </w:r>
          </w:p>
          <w:p w:rsidR="00717777" w:rsidRPr="00696BD4" w:rsidRDefault="00717777" w:rsidP="00A6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6BD4">
              <w:rPr>
                <w:rFonts w:ascii="Times New Roman" w:hAnsi="Times New Roman" w:cs="Times New Roman"/>
                <w:sz w:val="24"/>
                <w:szCs w:val="24"/>
              </w:rPr>
              <w:t>- изготовление деревьев из веточек, пластилина, пуха.</w:t>
            </w:r>
          </w:p>
          <w:p w:rsidR="00717777" w:rsidRPr="00696BD4" w:rsidRDefault="00717777" w:rsidP="00A60F33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717777" w:rsidRDefault="00717777" w:rsidP="00A6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7777" w:rsidRDefault="00717777" w:rsidP="00A6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7777" w:rsidRDefault="00717777" w:rsidP="00A6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7777" w:rsidRDefault="00717777" w:rsidP="00A6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7777" w:rsidRDefault="00BE5BC0" w:rsidP="00A6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717777" w:rsidRDefault="00BE5BC0" w:rsidP="00A6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717777" w:rsidRDefault="00717777" w:rsidP="00A6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7777" w:rsidRDefault="00BE5BC0" w:rsidP="00A6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717777" w:rsidRDefault="00717777" w:rsidP="00A6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7777" w:rsidRDefault="00BE5BC0" w:rsidP="00A6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717777" w:rsidRDefault="00717777" w:rsidP="00A6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7777" w:rsidRDefault="00BE5BC0" w:rsidP="00A6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717777" w:rsidRPr="00696BD4" w:rsidRDefault="00717777" w:rsidP="00A6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717777" w:rsidRPr="00696BD4" w:rsidRDefault="00717777" w:rsidP="00A6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7777" w:rsidRPr="00696BD4" w:rsidRDefault="00717777" w:rsidP="00A6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7777" w:rsidRDefault="00717777" w:rsidP="007177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7777" w:rsidRDefault="00717777" w:rsidP="007177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7777" w:rsidRPr="00696BD4" w:rsidRDefault="00717777" w:rsidP="00717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BD4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</w:t>
            </w:r>
          </w:p>
          <w:p w:rsidR="00717777" w:rsidRPr="00696BD4" w:rsidRDefault="00717777" w:rsidP="00A6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BD4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</w:t>
            </w:r>
          </w:p>
          <w:p w:rsidR="00717777" w:rsidRPr="00696BD4" w:rsidRDefault="00717777" w:rsidP="00A6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BD4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</w:t>
            </w:r>
          </w:p>
          <w:p w:rsidR="00717777" w:rsidRPr="00696BD4" w:rsidRDefault="00F063FD" w:rsidP="00F063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BD4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</w:t>
            </w:r>
          </w:p>
          <w:p w:rsidR="00717777" w:rsidRPr="00696BD4" w:rsidRDefault="00717777" w:rsidP="00A6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BD4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</w:t>
            </w:r>
          </w:p>
          <w:p w:rsidR="00717777" w:rsidRPr="00696BD4" w:rsidRDefault="00717777" w:rsidP="00A6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BD4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</w:t>
            </w:r>
          </w:p>
          <w:p w:rsidR="00717777" w:rsidRPr="00696BD4" w:rsidRDefault="00717777" w:rsidP="00A6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7777" w:rsidRPr="00696BD4" w:rsidRDefault="00717777" w:rsidP="00A6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BD4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</w:t>
            </w:r>
          </w:p>
        </w:tc>
        <w:tc>
          <w:tcPr>
            <w:tcW w:w="1843" w:type="dxa"/>
          </w:tcPr>
          <w:p w:rsidR="00717777" w:rsidRDefault="00717777" w:rsidP="00233D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7777" w:rsidRDefault="00717777" w:rsidP="00233D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7777" w:rsidRDefault="00717777" w:rsidP="00233D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7777" w:rsidRDefault="00717777" w:rsidP="00233D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7777" w:rsidRDefault="00717777" w:rsidP="00717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25.09</w:t>
            </w:r>
          </w:p>
          <w:p w:rsidR="00717777" w:rsidRDefault="00717777" w:rsidP="00717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02.10</w:t>
            </w:r>
          </w:p>
          <w:p w:rsidR="00717777" w:rsidRDefault="00717777" w:rsidP="00717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7777" w:rsidRDefault="00717777" w:rsidP="00717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09.10</w:t>
            </w:r>
          </w:p>
          <w:p w:rsidR="00717777" w:rsidRDefault="00717777" w:rsidP="00717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7777" w:rsidRDefault="00717777" w:rsidP="00717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16.10</w:t>
            </w:r>
          </w:p>
          <w:p w:rsidR="00717777" w:rsidRDefault="00717777" w:rsidP="00717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7777" w:rsidRDefault="00717777" w:rsidP="00717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23.10</w:t>
            </w:r>
          </w:p>
          <w:p w:rsidR="00717777" w:rsidRDefault="00717777" w:rsidP="00233D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7777" w:rsidRDefault="00717777" w:rsidP="00233D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7777" w:rsidRDefault="00717777" w:rsidP="00233D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7777" w:rsidRPr="00696BD4" w:rsidRDefault="00717777" w:rsidP="007020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7777" w:rsidTr="00645C24">
        <w:tc>
          <w:tcPr>
            <w:tcW w:w="10207" w:type="dxa"/>
            <w:gridSpan w:val="4"/>
          </w:tcPr>
          <w:p w:rsidR="00717777" w:rsidRPr="00696BD4" w:rsidRDefault="00717777" w:rsidP="007177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6BD4">
              <w:rPr>
                <w:rFonts w:ascii="Times New Roman" w:hAnsi="Times New Roman" w:cs="Times New Roman"/>
                <w:b/>
                <w:sz w:val="24"/>
                <w:szCs w:val="24"/>
              </w:rPr>
              <w:t>«Пластилиновая страна»</w:t>
            </w:r>
          </w:p>
          <w:p w:rsidR="00717777" w:rsidRPr="00BE4A26" w:rsidRDefault="00717777" w:rsidP="00F063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4A26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="00F063FD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  <w:r w:rsidRPr="00BE4A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часов)</w:t>
            </w:r>
          </w:p>
        </w:tc>
      </w:tr>
      <w:tr w:rsidR="00717777" w:rsidTr="00717777">
        <w:tc>
          <w:tcPr>
            <w:tcW w:w="4678" w:type="dxa"/>
          </w:tcPr>
          <w:p w:rsidR="00717777" w:rsidRPr="00696BD4" w:rsidRDefault="00717777" w:rsidP="007020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6BD4">
              <w:rPr>
                <w:rFonts w:ascii="Times New Roman" w:hAnsi="Times New Roman" w:cs="Times New Roman"/>
                <w:sz w:val="24"/>
                <w:szCs w:val="24"/>
              </w:rPr>
              <w:t xml:space="preserve"> (работа с пластилином)</w:t>
            </w:r>
          </w:p>
          <w:p w:rsidR="00717777" w:rsidRPr="00696BD4" w:rsidRDefault="00717777" w:rsidP="007020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6BD4">
              <w:rPr>
                <w:rFonts w:ascii="Times New Roman" w:hAnsi="Times New Roman" w:cs="Times New Roman"/>
                <w:sz w:val="24"/>
                <w:szCs w:val="24"/>
              </w:rPr>
              <w:t>- аппликация на диске «Веточка»;</w:t>
            </w:r>
          </w:p>
          <w:p w:rsidR="00717777" w:rsidRPr="00696BD4" w:rsidRDefault="00717777" w:rsidP="007177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-аппликация </w:t>
            </w:r>
            <w:r w:rsidRPr="00696BD4">
              <w:rPr>
                <w:rFonts w:ascii="Times New Roman" w:hAnsi="Times New Roman" w:cs="Times New Roman"/>
                <w:sz w:val="24"/>
                <w:szCs w:val="24"/>
              </w:rPr>
              <w:t>«Ёж-грибник» с использованием бумаги, семечек;</w:t>
            </w:r>
          </w:p>
          <w:p w:rsidR="00717777" w:rsidRPr="00696BD4" w:rsidRDefault="00717777" w:rsidP="007020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6BD4">
              <w:rPr>
                <w:rFonts w:ascii="Times New Roman" w:hAnsi="Times New Roman" w:cs="Times New Roman"/>
                <w:sz w:val="24"/>
                <w:szCs w:val="24"/>
              </w:rPr>
              <w:t>- аппликация из шариков «Мимоза»;</w:t>
            </w:r>
          </w:p>
          <w:p w:rsidR="00717777" w:rsidRDefault="00717777" w:rsidP="007020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6BD4">
              <w:rPr>
                <w:rFonts w:ascii="Times New Roman" w:hAnsi="Times New Roman" w:cs="Times New Roman"/>
                <w:sz w:val="24"/>
                <w:szCs w:val="24"/>
              </w:rPr>
              <w:t>-аппликация «Паучок»;</w:t>
            </w:r>
          </w:p>
          <w:p w:rsidR="00717777" w:rsidRDefault="00717777" w:rsidP="007020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6BD4">
              <w:rPr>
                <w:rFonts w:ascii="Times New Roman" w:hAnsi="Times New Roman" w:cs="Times New Roman"/>
                <w:sz w:val="24"/>
                <w:szCs w:val="24"/>
              </w:rPr>
              <w:t>-аппликация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Бабочка</w:t>
            </w:r>
            <w:r w:rsidRPr="00696BD4">
              <w:rPr>
                <w:rFonts w:ascii="Times New Roman" w:hAnsi="Times New Roman" w:cs="Times New Roman"/>
                <w:sz w:val="24"/>
                <w:szCs w:val="24"/>
              </w:rPr>
              <w:t>»;</w:t>
            </w:r>
          </w:p>
          <w:p w:rsidR="00717777" w:rsidRPr="00696BD4" w:rsidRDefault="00717777" w:rsidP="007020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6BD4">
              <w:rPr>
                <w:rFonts w:ascii="Times New Roman" w:hAnsi="Times New Roman" w:cs="Times New Roman"/>
                <w:sz w:val="24"/>
                <w:szCs w:val="24"/>
              </w:rPr>
              <w:t>-аппликация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Воробей</w:t>
            </w:r>
            <w:r w:rsidRPr="00696BD4">
              <w:rPr>
                <w:rFonts w:ascii="Times New Roman" w:hAnsi="Times New Roman" w:cs="Times New Roman"/>
                <w:sz w:val="24"/>
                <w:szCs w:val="24"/>
              </w:rPr>
              <w:t>»;</w:t>
            </w:r>
          </w:p>
          <w:p w:rsidR="00717777" w:rsidRDefault="00717777" w:rsidP="00BE5B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6BD4">
              <w:rPr>
                <w:rFonts w:ascii="Times New Roman" w:hAnsi="Times New Roman" w:cs="Times New Roman"/>
                <w:sz w:val="24"/>
                <w:szCs w:val="24"/>
              </w:rPr>
              <w:t>-аппликация с использованием макарон, крупы «На морском дне»;</w:t>
            </w:r>
          </w:p>
          <w:p w:rsidR="002D49F5" w:rsidRPr="00696BD4" w:rsidRDefault="002D49F5" w:rsidP="00BE5BC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96BD4">
              <w:rPr>
                <w:rFonts w:ascii="Times New Roman" w:hAnsi="Times New Roman" w:cs="Times New Roman"/>
                <w:sz w:val="24"/>
                <w:szCs w:val="24"/>
              </w:rPr>
              <w:t>аппликация с использованием макарон, крупы «На морском дне»;</w:t>
            </w:r>
          </w:p>
        </w:tc>
        <w:tc>
          <w:tcPr>
            <w:tcW w:w="993" w:type="dxa"/>
          </w:tcPr>
          <w:p w:rsidR="00717777" w:rsidRDefault="00717777" w:rsidP="00A6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7777" w:rsidRDefault="00BE5BC0" w:rsidP="00A6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717777" w:rsidRDefault="00BE5BC0" w:rsidP="00A6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717777" w:rsidRDefault="00BE5BC0" w:rsidP="00A6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717777" w:rsidRDefault="00BE5BC0" w:rsidP="00A6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717777" w:rsidRDefault="00BE5BC0" w:rsidP="00A6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717777" w:rsidRDefault="00BE5BC0" w:rsidP="00A6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717777" w:rsidRDefault="00BE5BC0" w:rsidP="00A6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717777" w:rsidRPr="00696BD4" w:rsidRDefault="00BE5BC0" w:rsidP="00A6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3" w:type="dxa"/>
          </w:tcPr>
          <w:p w:rsidR="00717777" w:rsidRPr="00696BD4" w:rsidRDefault="00717777" w:rsidP="00717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7777" w:rsidRPr="00696BD4" w:rsidRDefault="00717777" w:rsidP="00717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BD4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</w:t>
            </w:r>
          </w:p>
          <w:p w:rsidR="00717777" w:rsidRPr="00696BD4" w:rsidRDefault="00717777" w:rsidP="00717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BD4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</w:t>
            </w:r>
          </w:p>
          <w:p w:rsidR="00717777" w:rsidRDefault="00F063FD" w:rsidP="00F063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BD4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</w:t>
            </w:r>
          </w:p>
          <w:p w:rsidR="00717777" w:rsidRPr="00696BD4" w:rsidRDefault="00717777" w:rsidP="00717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BD4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</w:t>
            </w:r>
          </w:p>
          <w:p w:rsidR="00717777" w:rsidRPr="00696BD4" w:rsidRDefault="00717777" w:rsidP="00717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BD4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</w:t>
            </w:r>
          </w:p>
          <w:p w:rsidR="00717777" w:rsidRPr="00696BD4" w:rsidRDefault="00717777" w:rsidP="00717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BD4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</w:t>
            </w:r>
          </w:p>
          <w:p w:rsidR="00717777" w:rsidRDefault="00717777" w:rsidP="00717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BD4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</w:t>
            </w:r>
          </w:p>
          <w:p w:rsidR="00717777" w:rsidRPr="00696BD4" w:rsidRDefault="00717777" w:rsidP="00BE5B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BD4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</w:t>
            </w:r>
          </w:p>
        </w:tc>
        <w:tc>
          <w:tcPr>
            <w:tcW w:w="1843" w:type="dxa"/>
          </w:tcPr>
          <w:p w:rsidR="00717777" w:rsidRDefault="00717777" w:rsidP="007020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7777" w:rsidRDefault="00717777" w:rsidP="007020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30.10</w:t>
            </w:r>
          </w:p>
          <w:p w:rsidR="00717777" w:rsidRDefault="00717777" w:rsidP="007020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06.11</w:t>
            </w:r>
          </w:p>
          <w:p w:rsidR="00717777" w:rsidRDefault="00717777" w:rsidP="007020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13.11</w:t>
            </w:r>
          </w:p>
          <w:p w:rsidR="00717777" w:rsidRDefault="00717777" w:rsidP="007020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20.11</w:t>
            </w:r>
          </w:p>
          <w:p w:rsidR="00717777" w:rsidRDefault="00717777" w:rsidP="007020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27.11</w:t>
            </w:r>
          </w:p>
          <w:p w:rsidR="00717777" w:rsidRDefault="00717777" w:rsidP="007020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04.12</w:t>
            </w:r>
          </w:p>
          <w:p w:rsidR="00717777" w:rsidRDefault="00717777" w:rsidP="007020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11.12</w:t>
            </w:r>
          </w:p>
          <w:p w:rsidR="002D49F5" w:rsidRDefault="0000732B" w:rsidP="002D49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18.12</w:t>
            </w:r>
          </w:p>
          <w:p w:rsidR="002D49F5" w:rsidRDefault="002D49F5" w:rsidP="002D49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25.12</w:t>
            </w:r>
          </w:p>
          <w:p w:rsidR="0000732B" w:rsidRDefault="0000732B" w:rsidP="000073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7777" w:rsidRDefault="00717777" w:rsidP="00717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7777" w:rsidTr="0063464C">
        <w:tc>
          <w:tcPr>
            <w:tcW w:w="10207" w:type="dxa"/>
            <w:gridSpan w:val="4"/>
          </w:tcPr>
          <w:p w:rsidR="00717777" w:rsidRDefault="00717777" w:rsidP="007177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6BD4">
              <w:rPr>
                <w:rFonts w:ascii="Times New Roman" w:hAnsi="Times New Roman" w:cs="Times New Roman"/>
                <w:b/>
                <w:sz w:val="24"/>
                <w:szCs w:val="24"/>
              </w:rPr>
              <w:t>«Бумажные фантазии»</w:t>
            </w:r>
          </w:p>
          <w:p w:rsidR="00717777" w:rsidRPr="00717777" w:rsidRDefault="00717777" w:rsidP="00F063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="00F063FD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часов)</w:t>
            </w:r>
          </w:p>
        </w:tc>
      </w:tr>
      <w:tr w:rsidR="00717777" w:rsidTr="00717777">
        <w:tc>
          <w:tcPr>
            <w:tcW w:w="4678" w:type="dxa"/>
          </w:tcPr>
          <w:p w:rsidR="00717777" w:rsidRPr="00696BD4" w:rsidRDefault="00717777" w:rsidP="00A6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6BD4">
              <w:rPr>
                <w:rFonts w:ascii="Times New Roman" w:hAnsi="Times New Roman" w:cs="Times New Roman"/>
                <w:sz w:val="24"/>
                <w:szCs w:val="24"/>
              </w:rPr>
              <w:t xml:space="preserve"> (работа с бумагой и картоном)</w:t>
            </w:r>
          </w:p>
          <w:p w:rsidR="00DB7F47" w:rsidRDefault="00717777" w:rsidP="00A6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6BD4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776581" w:rsidRPr="00696BD4">
              <w:rPr>
                <w:rFonts w:ascii="Times New Roman" w:hAnsi="Times New Roman" w:cs="Times New Roman"/>
                <w:sz w:val="24"/>
                <w:szCs w:val="24"/>
              </w:rPr>
              <w:t>изготовление цветов из салфеток;</w:t>
            </w:r>
          </w:p>
          <w:p w:rsidR="00776581" w:rsidRDefault="00776581" w:rsidP="00A6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7777" w:rsidRDefault="00DB7F47" w:rsidP="00A6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776581" w:rsidRPr="00696BD4">
              <w:rPr>
                <w:rFonts w:ascii="Times New Roman" w:hAnsi="Times New Roman" w:cs="Times New Roman"/>
                <w:sz w:val="24"/>
                <w:szCs w:val="24"/>
              </w:rPr>
              <w:t xml:space="preserve"> изготовление бабочек из гофрированной бумаги (для декорирования штор);</w:t>
            </w:r>
          </w:p>
          <w:p w:rsidR="00717777" w:rsidRPr="00696BD4" w:rsidRDefault="00DB7F47" w:rsidP="00A6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6BD4">
              <w:rPr>
                <w:rFonts w:ascii="Times New Roman" w:hAnsi="Times New Roman" w:cs="Times New Roman"/>
                <w:sz w:val="24"/>
                <w:szCs w:val="24"/>
              </w:rPr>
              <w:t>- поделки из бумажных тарелок;</w:t>
            </w:r>
          </w:p>
          <w:p w:rsidR="00717777" w:rsidRPr="00696BD4" w:rsidRDefault="00717777" w:rsidP="00A6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6BD4">
              <w:rPr>
                <w:rFonts w:ascii="Times New Roman" w:hAnsi="Times New Roman" w:cs="Times New Roman"/>
                <w:sz w:val="24"/>
                <w:szCs w:val="24"/>
              </w:rPr>
              <w:t>- изготовление елочки из бумажных салфеток;</w:t>
            </w:r>
          </w:p>
          <w:p w:rsidR="00717777" w:rsidRDefault="00717777" w:rsidP="00A6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6B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контурное вырезание из бумаги</w:t>
            </w:r>
            <w:r w:rsidR="00BE5B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063FD">
              <w:rPr>
                <w:rFonts w:ascii="Times New Roman" w:hAnsi="Times New Roman" w:cs="Times New Roman"/>
                <w:sz w:val="24"/>
                <w:szCs w:val="24"/>
              </w:rPr>
              <w:t xml:space="preserve"> «Кошка»</w:t>
            </w:r>
          </w:p>
          <w:p w:rsidR="00F063FD" w:rsidRDefault="00F063FD" w:rsidP="00F063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6BD4">
              <w:rPr>
                <w:rFonts w:ascii="Times New Roman" w:hAnsi="Times New Roman" w:cs="Times New Roman"/>
                <w:sz w:val="24"/>
                <w:szCs w:val="24"/>
              </w:rPr>
              <w:t>- контурное вырезание из бумаги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«Звёздочка»</w:t>
            </w:r>
          </w:p>
          <w:p w:rsidR="00717777" w:rsidRPr="00696BD4" w:rsidRDefault="00F063FD" w:rsidP="00F063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6BD4">
              <w:rPr>
                <w:rFonts w:ascii="Times New Roman" w:hAnsi="Times New Roman" w:cs="Times New Roman"/>
                <w:sz w:val="24"/>
                <w:szCs w:val="24"/>
              </w:rPr>
              <w:t>- контурное вырезание из бумаги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«Сердце»</w:t>
            </w:r>
          </w:p>
        </w:tc>
        <w:tc>
          <w:tcPr>
            <w:tcW w:w="993" w:type="dxa"/>
          </w:tcPr>
          <w:p w:rsidR="00717777" w:rsidRDefault="00717777" w:rsidP="00A6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7777" w:rsidRDefault="00BE5BC0" w:rsidP="00A6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DB7F47" w:rsidRDefault="00DB7F47" w:rsidP="00A6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7777" w:rsidRDefault="00BE5BC0" w:rsidP="00A6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BE5BC0" w:rsidRDefault="00BE5BC0" w:rsidP="00A6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717777" w:rsidRDefault="00BE5BC0" w:rsidP="00DB7F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717777" w:rsidRDefault="00BE5BC0" w:rsidP="00717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717777" w:rsidRDefault="00BE5BC0" w:rsidP="00A6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717777" w:rsidRDefault="00717777" w:rsidP="00A6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7777" w:rsidRDefault="00BE5BC0" w:rsidP="00A6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BE5BC0" w:rsidRDefault="00BE5BC0" w:rsidP="00A6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F063FD" w:rsidRDefault="00F063FD" w:rsidP="00BE5B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7777" w:rsidRPr="00696BD4" w:rsidRDefault="00BE5BC0" w:rsidP="00BE5B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3" w:type="dxa"/>
          </w:tcPr>
          <w:p w:rsidR="00717777" w:rsidRPr="00696BD4" w:rsidRDefault="00717777" w:rsidP="00A6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7777" w:rsidRPr="00696BD4" w:rsidRDefault="00717777" w:rsidP="00717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BD4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</w:t>
            </w:r>
          </w:p>
          <w:p w:rsidR="00776581" w:rsidRDefault="00776581" w:rsidP="00F063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63FD" w:rsidRDefault="00F063FD" w:rsidP="00F063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BD4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</w:t>
            </w:r>
          </w:p>
          <w:p w:rsidR="00717777" w:rsidRPr="00696BD4" w:rsidRDefault="00DB7F47" w:rsidP="00DB7F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BD4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</w:t>
            </w:r>
          </w:p>
          <w:p w:rsidR="00717777" w:rsidRPr="00696BD4" w:rsidRDefault="00717777" w:rsidP="00A6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BD4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</w:t>
            </w:r>
          </w:p>
          <w:p w:rsidR="00717777" w:rsidRPr="00696BD4" w:rsidRDefault="00717777" w:rsidP="00A6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BD4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</w:t>
            </w:r>
          </w:p>
          <w:p w:rsidR="00717777" w:rsidRPr="00696BD4" w:rsidRDefault="00717777" w:rsidP="00A6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7777" w:rsidRPr="00696BD4" w:rsidRDefault="00717777" w:rsidP="00A6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B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практическое занятие</w:t>
            </w:r>
          </w:p>
          <w:p w:rsidR="007E544D" w:rsidRPr="00696BD4" w:rsidRDefault="007E544D" w:rsidP="007E54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BD4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</w:t>
            </w:r>
          </w:p>
          <w:p w:rsidR="00717777" w:rsidRDefault="00717777" w:rsidP="00717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544D" w:rsidRPr="00696BD4" w:rsidRDefault="007E544D" w:rsidP="007E54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BD4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</w:t>
            </w:r>
          </w:p>
          <w:p w:rsidR="007E544D" w:rsidRPr="00696BD4" w:rsidRDefault="007E544D" w:rsidP="00717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17777" w:rsidRDefault="00717777" w:rsidP="00A6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7777" w:rsidRDefault="00717777" w:rsidP="007020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15.01</w:t>
            </w:r>
          </w:p>
          <w:p w:rsidR="00DB7F47" w:rsidRDefault="00DB7F47" w:rsidP="007020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7777" w:rsidRDefault="00717777" w:rsidP="007020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22.01</w:t>
            </w:r>
          </w:p>
          <w:p w:rsidR="00717777" w:rsidRDefault="00717777" w:rsidP="00A6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29.01</w:t>
            </w:r>
          </w:p>
          <w:p w:rsidR="0000732B" w:rsidRDefault="0000732B" w:rsidP="007020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7777" w:rsidRDefault="00717777" w:rsidP="007020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05.02</w:t>
            </w:r>
          </w:p>
          <w:p w:rsidR="00717777" w:rsidRDefault="00717777" w:rsidP="007020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12.02</w:t>
            </w:r>
          </w:p>
          <w:p w:rsidR="0000732B" w:rsidRDefault="0000732B" w:rsidP="00717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7777" w:rsidRDefault="00717777" w:rsidP="00717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19.02</w:t>
            </w:r>
          </w:p>
          <w:p w:rsidR="0000732B" w:rsidRDefault="00717777" w:rsidP="000073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26.02</w:t>
            </w:r>
          </w:p>
          <w:p w:rsidR="0000732B" w:rsidRDefault="0000732B" w:rsidP="000073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732B" w:rsidRDefault="0000732B" w:rsidP="000073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04.03</w:t>
            </w:r>
          </w:p>
          <w:p w:rsidR="00717777" w:rsidRPr="00696BD4" w:rsidRDefault="00717777" w:rsidP="00BE5B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4A26" w:rsidTr="00AC2DB6">
        <w:tc>
          <w:tcPr>
            <w:tcW w:w="10207" w:type="dxa"/>
            <w:gridSpan w:val="4"/>
          </w:tcPr>
          <w:p w:rsidR="00BE4A26" w:rsidRDefault="00BE4A26" w:rsidP="00BE4A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6BD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«В царстве тканей и ниток»</w:t>
            </w:r>
          </w:p>
          <w:p w:rsidR="00BE4A26" w:rsidRPr="00BE4A26" w:rsidRDefault="00BE4A26" w:rsidP="00F063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="00F063FD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 часов)</w:t>
            </w:r>
          </w:p>
        </w:tc>
      </w:tr>
      <w:tr w:rsidR="00717777" w:rsidTr="00717777">
        <w:tc>
          <w:tcPr>
            <w:tcW w:w="4678" w:type="dxa"/>
          </w:tcPr>
          <w:p w:rsidR="00717777" w:rsidRPr="00696BD4" w:rsidRDefault="00BE4A26" w:rsidP="00A60F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6B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17777" w:rsidRPr="00696BD4">
              <w:rPr>
                <w:rFonts w:ascii="Times New Roman" w:hAnsi="Times New Roman" w:cs="Times New Roman"/>
                <w:sz w:val="24"/>
                <w:szCs w:val="24"/>
              </w:rPr>
              <w:t>(работа с тканью, нитками, пуговицами)</w:t>
            </w:r>
          </w:p>
          <w:p w:rsidR="00BE4A26" w:rsidRDefault="00BE4A26" w:rsidP="00A60F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7777" w:rsidRPr="00696BD4" w:rsidRDefault="00717777" w:rsidP="00A60F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6BD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F063FD">
              <w:rPr>
                <w:rFonts w:ascii="Times New Roman" w:hAnsi="Times New Roman" w:cs="Times New Roman"/>
                <w:sz w:val="24"/>
                <w:szCs w:val="24"/>
              </w:rPr>
              <w:t xml:space="preserve"> шов вперёд иголку</w:t>
            </w:r>
            <w:r w:rsidR="00F063FD" w:rsidRPr="00696BD4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F063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063FD" w:rsidRDefault="00717777" w:rsidP="00A6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6BD4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F063FD">
              <w:rPr>
                <w:rFonts w:ascii="Times New Roman" w:hAnsi="Times New Roman" w:cs="Times New Roman"/>
                <w:sz w:val="24"/>
                <w:szCs w:val="24"/>
              </w:rPr>
              <w:t>учимся пришивать пуговицу;</w:t>
            </w:r>
          </w:p>
          <w:p w:rsidR="00F063FD" w:rsidRDefault="00717777" w:rsidP="00F063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6BD4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F063FD">
              <w:rPr>
                <w:rFonts w:ascii="Times New Roman" w:hAnsi="Times New Roman" w:cs="Times New Roman"/>
                <w:sz w:val="24"/>
                <w:szCs w:val="24"/>
              </w:rPr>
              <w:t>аппликация из ткани «Гусеница»;</w:t>
            </w:r>
          </w:p>
          <w:p w:rsidR="00F063FD" w:rsidRPr="00696BD4" w:rsidRDefault="00F063FD" w:rsidP="00F063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6BD4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аппликация из </w:t>
            </w:r>
            <w:r w:rsidR="000369B8">
              <w:rPr>
                <w:rFonts w:ascii="Times New Roman" w:hAnsi="Times New Roman" w:cs="Times New Roman"/>
                <w:sz w:val="24"/>
                <w:szCs w:val="24"/>
              </w:rPr>
              <w:t>разных ниток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0369B8">
              <w:rPr>
                <w:rFonts w:ascii="Times New Roman" w:hAnsi="Times New Roman" w:cs="Times New Roman"/>
                <w:sz w:val="24"/>
                <w:szCs w:val="24"/>
              </w:rPr>
              <w:t>Цветок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»;</w:t>
            </w:r>
          </w:p>
          <w:p w:rsidR="00717777" w:rsidRDefault="00717777" w:rsidP="00A6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7777" w:rsidRDefault="00717777" w:rsidP="00A6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6BD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F063FD" w:rsidRPr="00696BD4">
              <w:rPr>
                <w:rFonts w:ascii="Times New Roman" w:hAnsi="Times New Roman" w:cs="Times New Roman"/>
                <w:sz w:val="24"/>
                <w:szCs w:val="24"/>
              </w:rPr>
              <w:t xml:space="preserve"> панно «Аквариум»;</w:t>
            </w:r>
          </w:p>
          <w:p w:rsidR="00BE4A26" w:rsidRDefault="00BE4A26" w:rsidP="00A6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4A26" w:rsidRDefault="00BE4A26" w:rsidP="00A6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4A26" w:rsidRPr="00696BD4" w:rsidRDefault="00BE4A26" w:rsidP="00A60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7777" w:rsidRPr="00696BD4" w:rsidRDefault="00717777" w:rsidP="00F063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6BD4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F063FD" w:rsidRPr="00696BD4">
              <w:rPr>
                <w:rFonts w:ascii="Times New Roman" w:hAnsi="Times New Roman" w:cs="Times New Roman"/>
                <w:sz w:val="24"/>
                <w:szCs w:val="24"/>
              </w:rPr>
              <w:t>панно из разноцветных косичек;</w:t>
            </w:r>
          </w:p>
        </w:tc>
        <w:tc>
          <w:tcPr>
            <w:tcW w:w="993" w:type="dxa"/>
          </w:tcPr>
          <w:p w:rsidR="00717777" w:rsidRDefault="00717777" w:rsidP="00A6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4A26" w:rsidRDefault="00BE4A26" w:rsidP="00A6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4A26" w:rsidRDefault="00F063FD" w:rsidP="00A6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BE4A26" w:rsidRDefault="00F063FD" w:rsidP="00A6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BE4A26" w:rsidRDefault="00BE4A26" w:rsidP="00A6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F063FD" w:rsidRDefault="00F063FD" w:rsidP="00A6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BE4A26" w:rsidRDefault="00BE4A26" w:rsidP="00A6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4A26" w:rsidRDefault="00F063FD" w:rsidP="00A6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F063FD" w:rsidRDefault="00F063FD" w:rsidP="00A6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F063FD" w:rsidRDefault="00F063FD" w:rsidP="00A6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BE4A26" w:rsidRDefault="00BE4A26" w:rsidP="00F063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4A26" w:rsidRDefault="00F063FD" w:rsidP="00A6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F063FD" w:rsidRDefault="00F063FD" w:rsidP="00A6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F063FD" w:rsidRPr="00696BD4" w:rsidRDefault="00F063FD" w:rsidP="00A6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3" w:type="dxa"/>
          </w:tcPr>
          <w:p w:rsidR="00717777" w:rsidRPr="00696BD4" w:rsidRDefault="00717777" w:rsidP="00A6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7777" w:rsidRPr="00696BD4" w:rsidRDefault="00717777" w:rsidP="00A6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7777" w:rsidRPr="00696BD4" w:rsidRDefault="00BE4A26" w:rsidP="00BE4A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BD4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</w:t>
            </w:r>
          </w:p>
          <w:p w:rsidR="00717777" w:rsidRPr="00696BD4" w:rsidRDefault="00717777" w:rsidP="00A6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BD4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</w:t>
            </w:r>
          </w:p>
          <w:p w:rsidR="00717777" w:rsidRDefault="00717777" w:rsidP="00A6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BD4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</w:t>
            </w:r>
          </w:p>
          <w:p w:rsidR="00F063FD" w:rsidRDefault="00F063FD" w:rsidP="00F063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BD4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</w:t>
            </w:r>
          </w:p>
          <w:p w:rsidR="00BE4A26" w:rsidRDefault="00BE4A26" w:rsidP="00A6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7777" w:rsidRDefault="00717777" w:rsidP="00A6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BD4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</w:t>
            </w:r>
          </w:p>
          <w:p w:rsidR="00F063FD" w:rsidRDefault="00F063FD" w:rsidP="00F063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BD4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</w:t>
            </w:r>
          </w:p>
          <w:p w:rsidR="00F063FD" w:rsidRDefault="00F063FD" w:rsidP="00F063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BD4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</w:t>
            </w:r>
          </w:p>
          <w:p w:rsidR="00BE4A26" w:rsidRDefault="00BE4A26" w:rsidP="00A6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63FD" w:rsidRDefault="00F063FD" w:rsidP="00F063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BD4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</w:t>
            </w:r>
          </w:p>
          <w:p w:rsidR="00BE4A26" w:rsidRPr="00696BD4" w:rsidRDefault="00F063FD" w:rsidP="00F063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BD4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</w:t>
            </w:r>
          </w:p>
          <w:p w:rsidR="00717777" w:rsidRPr="00696BD4" w:rsidRDefault="00717777" w:rsidP="000073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BD4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</w:t>
            </w:r>
          </w:p>
        </w:tc>
        <w:tc>
          <w:tcPr>
            <w:tcW w:w="1843" w:type="dxa"/>
          </w:tcPr>
          <w:p w:rsidR="00717777" w:rsidRDefault="00717777" w:rsidP="00702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4A26" w:rsidRDefault="00BE4A26" w:rsidP="00717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7777" w:rsidRDefault="00717777" w:rsidP="00BE4A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11.03</w:t>
            </w:r>
          </w:p>
          <w:p w:rsidR="00717777" w:rsidRDefault="00717777" w:rsidP="007020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18.03</w:t>
            </w:r>
          </w:p>
          <w:p w:rsidR="00717777" w:rsidRDefault="00717777" w:rsidP="007020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25.03</w:t>
            </w:r>
          </w:p>
          <w:p w:rsidR="00717777" w:rsidRDefault="00717777" w:rsidP="007020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01.04</w:t>
            </w:r>
          </w:p>
          <w:p w:rsidR="0000732B" w:rsidRDefault="0000732B" w:rsidP="007020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7777" w:rsidRDefault="00717777" w:rsidP="007020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08.04</w:t>
            </w:r>
          </w:p>
          <w:p w:rsidR="00717777" w:rsidRDefault="00717777" w:rsidP="00BE4A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15.04</w:t>
            </w:r>
          </w:p>
          <w:p w:rsidR="00717777" w:rsidRDefault="00717777" w:rsidP="007020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22.04</w:t>
            </w:r>
          </w:p>
          <w:p w:rsidR="0000732B" w:rsidRDefault="0000732B" w:rsidP="00BE4A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4A26" w:rsidRDefault="00BE4A26" w:rsidP="00BE4A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29.04</w:t>
            </w:r>
          </w:p>
          <w:p w:rsidR="00BE4A26" w:rsidRDefault="00BE4A26" w:rsidP="00BE4A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06.05</w:t>
            </w:r>
          </w:p>
          <w:p w:rsidR="00717777" w:rsidRPr="00696BD4" w:rsidRDefault="0000732B" w:rsidP="000073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13.05</w:t>
            </w:r>
          </w:p>
        </w:tc>
      </w:tr>
      <w:tr w:rsidR="00BE4A26" w:rsidTr="005F03DB">
        <w:tc>
          <w:tcPr>
            <w:tcW w:w="10207" w:type="dxa"/>
            <w:gridSpan w:val="4"/>
          </w:tcPr>
          <w:p w:rsidR="00BE4A26" w:rsidRDefault="00BE4A26" w:rsidP="00BE4A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6BD4">
              <w:rPr>
                <w:rFonts w:ascii="Times New Roman" w:hAnsi="Times New Roman" w:cs="Times New Roman"/>
                <w:b/>
                <w:sz w:val="24"/>
                <w:szCs w:val="24"/>
              </w:rPr>
              <w:t>«Остров ненужных вещей»</w:t>
            </w:r>
          </w:p>
          <w:p w:rsidR="00BE4A26" w:rsidRPr="000369B8" w:rsidRDefault="00BE4A26" w:rsidP="00851C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="00851CF1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часов)</w:t>
            </w:r>
          </w:p>
        </w:tc>
      </w:tr>
      <w:tr w:rsidR="00717777" w:rsidTr="00717777">
        <w:tc>
          <w:tcPr>
            <w:tcW w:w="4678" w:type="dxa"/>
          </w:tcPr>
          <w:p w:rsidR="00717777" w:rsidRPr="00696BD4" w:rsidRDefault="00717777" w:rsidP="00BE4A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7777" w:rsidRPr="00696BD4" w:rsidRDefault="00717777" w:rsidP="00851C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6BD4">
              <w:rPr>
                <w:rFonts w:ascii="Times New Roman" w:hAnsi="Times New Roman" w:cs="Times New Roman"/>
                <w:sz w:val="24"/>
                <w:szCs w:val="24"/>
              </w:rPr>
              <w:t>- изготовление сувенира «Яблоки»;</w:t>
            </w:r>
          </w:p>
          <w:p w:rsidR="00717777" w:rsidRPr="00696BD4" w:rsidRDefault="00851CF1" w:rsidP="00851C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717777" w:rsidRPr="00696BD4">
              <w:rPr>
                <w:rFonts w:ascii="Times New Roman" w:hAnsi="Times New Roman" w:cs="Times New Roman"/>
                <w:sz w:val="24"/>
                <w:szCs w:val="24"/>
              </w:rPr>
              <w:t xml:space="preserve">изготовление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«В</w:t>
            </w:r>
            <w:r w:rsidR="00717777" w:rsidRPr="00696BD4">
              <w:rPr>
                <w:rFonts w:ascii="Times New Roman" w:hAnsi="Times New Roman" w:cs="Times New Roman"/>
                <w:sz w:val="24"/>
                <w:szCs w:val="24"/>
              </w:rPr>
              <w:t>азочек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717777" w:rsidRPr="00696BD4">
              <w:rPr>
                <w:rFonts w:ascii="Times New Roman" w:hAnsi="Times New Roman" w:cs="Times New Roman"/>
                <w:sz w:val="24"/>
                <w:szCs w:val="24"/>
              </w:rPr>
              <w:t xml:space="preserve"> из пластиковых бутылочек с использованием бусин;</w:t>
            </w:r>
          </w:p>
          <w:p w:rsidR="00717777" w:rsidRPr="00696BD4" w:rsidRDefault="00851CF1" w:rsidP="00851C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96BD4">
              <w:rPr>
                <w:rFonts w:ascii="Times New Roman" w:hAnsi="Times New Roman" w:cs="Times New Roman"/>
                <w:sz w:val="24"/>
                <w:szCs w:val="24"/>
              </w:rPr>
              <w:t xml:space="preserve">изготовление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«Поросёнка» из пластиковой бутылочки</w:t>
            </w:r>
            <w:r w:rsidRPr="00696BD4">
              <w:rPr>
                <w:rFonts w:ascii="Times New Roman" w:hAnsi="Times New Roman" w:cs="Times New Roman"/>
                <w:sz w:val="24"/>
                <w:szCs w:val="24"/>
              </w:rPr>
              <w:t xml:space="preserve"> с использованием бусин;</w:t>
            </w:r>
          </w:p>
          <w:p w:rsidR="00717777" w:rsidRDefault="00717777" w:rsidP="00851C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6BD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51CF1" w:rsidRPr="00696BD4">
              <w:rPr>
                <w:rFonts w:ascii="Times New Roman" w:hAnsi="Times New Roman" w:cs="Times New Roman"/>
                <w:sz w:val="24"/>
                <w:szCs w:val="24"/>
              </w:rPr>
              <w:t>композиция «Веточка в инее» (с использованием пенопласта);</w:t>
            </w:r>
          </w:p>
          <w:p w:rsidR="00851CF1" w:rsidRPr="00696BD4" w:rsidRDefault="00851CF1" w:rsidP="00851C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96BD4">
              <w:rPr>
                <w:rFonts w:ascii="Times New Roman" w:hAnsi="Times New Roman" w:cs="Times New Roman"/>
                <w:sz w:val="24"/>
                <w:szCs w:val="24"/>
              </w:rPr>
              <w:t xml:space="preserve">изготовление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«Пингвина»  из световой лампочки с использование акварельных красок, гуаши;</w:t>
            </w:r>
          </w:p>
          <w:p w:rsidR="00851CF1" w:rsidRPr="00696BD4" w:rsidRDefault="00851CF1" w:rsidP="00851C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-изготовление поделки из ненужных дисков </w:t>
            </w:r>
          </w:p>
        </w:tc>
        <w:tc>
          <w:tcPr>
            <w:tcW w:w="993" w:type="dxa"/>
          </w:tcPr>
          <w:p w:rsidR="00717777" w:rsidRDefault="00717777" w:rsidP="00A6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4A26" w:rsidRDefault="00F063FD" w:rsidP="00A6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BE4A26" w:rsidRDefault="00F063FD" w:rsidP="00A6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851CF1" w:rsidRDefault="00851CF1" w:rsidP="00A6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1CF1" w:rsidRDefault="00851CF1" w:rsidP="00A6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851CF1" w:rsidRDefault="00851CF1" w:rsidP="00A6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6B22" w:rsidRDefault="00DB6B22" w:rsidP="00851C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1CF1" w:rsidRDefault="00851CF1" w:rsidP="00851C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DB6B22" w:rsidRDefault="00DB6B22" w:rsidP="00851C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1CF1" w:rsidRDefault="00F063FD" w:rsidP="00851C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DB6B22" w:rsidRDefault="00DB6B22" w:rsidP="00851C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6B22" w:rsidRDefault="00DB6B22" w:rsidP="00851C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1CF1" w:rsidRDefault="00851CF1" w:rsidP="00851C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BE4A26" w:rsidRPr="00696BD4" w:rsidRDefault="00BE4A26" w:rsidP="00A6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717777" w:rsidRPr="00696BD4" w:rsidRDefault="00717777" w:rsidP="00BE4A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7777" w:rsidRPr="00696BD4" w:rsidRDefault="00717777" w:rsidP="00A6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BD4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</w:t>
            </w:r>
          </w:p>
          <w:p w:rsidR="00717777" w:rsidRPr="00696BD4" w:rsidRDefault="00717777" w:rsidP="00A6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BD4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</w:t>
            </w:r>
          </w:p>
          <w:p w:rsidR="00717777" w:rsidRPr="00696BD4" w:rsidRDefault="00717777" w:rsidP="00A6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7777" w:rsidRPr="00696BD4" w:rsidRDefault="00717777" w:rsidP="00A6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BD4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</w:t>
            </w:r>
          </w:p>
          <w:p w:rsidR="00717777" w:rsidRPr="00696BD4" w:rsidRDefault="00717777" w:rsidP="00A60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6B22" w:rsidRDefault="00DB6B22" w:rsidP="00851C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1CF1" w:rsidRPr="00696BD4" w:rsidRDefault="00851CF1" w:rsidP="00851C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BD4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</w:t>
            </w:r>
          </w:p>
          <w:p w:rsidR="00DB6B22" w:rsidRDefault="00DB6B22" w:rsidP="00851C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1CF1" w:rsidRPr="00696BD4" w:rsidRDefault="00851CF1" w:rsidP="00851C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BD4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</w:t>
            </w:r>
          </w:p>
          <w:p w:rsidR="00DB6B22" w:rsidRDefault="00DB6B22" w:rsidP="00851C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6B22" w:rsidRDefault="00DB6B22" w:rsidP="00851C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1CF1" w:rsidRPr="00696BD4" w:rsidRDefault="00851CF1" w:rsidP="00851C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6BD4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</w:t>
            </w:r>
          </w:p>
          <w:p w:rsidR="00717777" w:rsidRPr="00696BD4" w:rsidRDefault="00717777" w:rsidP="00BE4A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BE4A26" w:rsidRDefault="00BE4A26" w:rsidP="00BE4A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7777" w:rsidRDefault="00717777" w:rsidP="00233D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20.05</w:t>
            </w:r>
          </w:p>
          <w:p w:rsidR="00717777" w:rsidRDefault="00717777" w:rsidP="00233D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27.05</w:t>
            </w:r>
          </w:p>
          <w:p w:rsidR="00851CF1" w:rsidRDefault="00851CF1" w:rsidP="00233D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1CF1" w:rsidRDefault="00851CF1" w:rsidP="00233D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03.06</w:t>
            </w:r>
          </w:p>
          <w:p w:rsidR="00851CF1" w:rsidRDefault="00851CF1" w:rsidP="00233D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6B22" w:rsidRDefault="00DB6B22" w:rsidP="00233D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1CF1" w:rsidRDefault="00851CF1" w:rsidP="00233D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10.06</w:t>
            </w:r>
          </w:p>
          <w:p w:rsidR="00DB6B22" w:rsidRDefault="00DB6B22" w:rsidP="00DB6B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1CF1" w:rsidRDefault="00851CF1" w:rsidP="00233D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17.06</w:t>
            </w:r>
          </w:p>
          <w:p w:rsidR="00851CF1" w:rsidRDefault="00851CF1" w:rsidP="00233D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6B22" w:rsidRDefault="00DB6B22" w:rsidP="00DB6B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7777" w:rsidRPr="00696BD4" w:rsidRDefault="00851CF1" w:rsidP="00851C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24.06</w:t>
            </w:r>
          </w:p>
        </w:tc>
      </w:tr>
    </w:tbl>
    <w:p w:rsidR="009B1315" w:rsidRPr="00552E0E" w:rsidRDefault="009B1315" w:rsidP="009B1315">
      <w:pPr>
        <w:rPr>
          <w:rFonts w:ascii="Times New Roman" w:hAnsi="Times New Roman" w:cs="Times New Roman"/>
          <w:sz w:val="24"/>
          <w:szCs w:val="24"/>
        </w:rPr>
      </w:pPr>
    </w:p>
    <w:p w:rsidR="00F21021" w:rsidRDefault="00F21021" w:rsidP="002E6FC4">
      <w:pPr>
        <w:spacing w:after="0" w:line="360" w:lineRule="auto"/>
        <w:ind w:firstLine="709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702084" w:rsidRDefault="00702084" w:rsidP="002E6FC4">
      <w:pPr>
        <w:spacing w:after="0" w:line="360" w:lineRule="auto"/>
        <w:ind w:firstLine="709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702084" w:rsidRDefault="00702084" w:rsidP="002E6FC4">
      <w:pPr>
        <w:spacing w:after="0" w:line="360" w:lineRule="auto"/>
        <w:ind w:firstLine="709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702084" w:rsidRDefault="00702084" w:rsidP="002E6FC4">
      <w:pPr>
        <w:spacing w:after="0" w:line="360" w:lineRule="auto"/>
        <w:ind w:firstLine="709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702084" w:rsidRDefault="00702084" w:rsidP="002E6FC4">
      <w:pPr>
        <w:spacing w:after="0" w:line="360" w:lineRule="auto"/>
        <w:ind w:firstLine="709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702084" w:rsidRDefault="00702084" w:rsidP="002E6FC4">
      <w:pPr>
        <w:spacing w:after="0" w:line="360" w:lineRule="auto"/>
        <w:ind w:firstLine="709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1559F4" w:rsidRDefault="001559F4" w:rsidP="002E6FC4">
      <w:pPr>
        <w:spacing w:after="0" w:line="360" w:lineRule="auto"/>
        <w:ind w:firstLine="709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702084" w:rsidRDefault="00702084" w:rsidP="002E6FC4">
      <w:pPr>
        <w:spacing w:after="0" w:line="360" w:lineRule="auto"/>
        <w:ind w:firstLine="709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702084" w:rsidRDefault="00702084" w:rsidP="002E6FC4">
      <w:pPr>
        <w:spacing w:after="0" w:line="360" w:lineRule="auto"/>
        <w:ind w:firstLine="709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702084" w:rsidRDefault="00702084" w:rsidP="002E6FC4">
      <w:pPr>
        <w:spacing w:after="0" w:line="360" w:lineRule="auto"/>
        <w:ind w:firstLine="709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702084" w:rsidRDefault="00702084" w:rsidP="002E6FC4">
      <w:pPr>
        <w:spacing w:after="0" w:line="360" w:lineRule="auto"/>
        <w:ind w:firstLine="709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F21021" w:rsidRDefault="00F21021" w:rsidP="00F21021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F21021">
        <w:rPr>
          <w:rFonts w:ascii="Times New Roman" w:hAnsi="Times New Roman" w:cs="Times New Roman"/>
          <w:b/>
          <w:sz w:val="32"/>
          <w:szCs w:val="32"/>
        </w:rPr>
        <w:t>Список литературы</w:t>
      </w:r>
    </w:p>
    <w:p w:rsidR="00F21021" w:rsidRDefault="00F21021" w:rsidP="00F21021">
      <w:pPr>
        <w:spacing w:after="0" w:line="240" w:lineRule="auto"/>
        <w:ind w:left="-284" w:firstLine="284"/>
        <w:contextualSpacing/>
        <w:jc w:val="both"/>
        <w:rPr>
          <w:rFonts w:ascii="Times New Roman" w:hAnsi="Times New Roman" w:cs="Times New Roman"/>
          <w:sz w:val="32"/>
          <w:szCs w:val="32"/>
        </w:rPr>
      </w:pPr>
    </w:p>
    <w:p w:rsidR="00F21021" w:rsidRDefault="00F21021" w:rsidP="00F21021">
      <w:pPr>
        <w:spacing w:after="0" w:line="240" w:lineRule="auto"/>
        <w:ind w:left="-284"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EB4A5E">
        <w:rPr>
          <w:rFonts w:ascii="Times New Roman" w:hAnsi="Times New Roman" w:cs="Times New Roman"/>
          <w:sz w:val="28"/>
          <w:szCs w:val="28"/>
        </w:rPr>
        <w:t>Бегун Т.А. «Увлекательное рукоделие», М., 2005 г.</w:t>
      </w:r>
    </w:p>
    <w:p w:rsidR="00EB4A5E" w:rsidRDefault="00EB4A5E" w:rsidP="00F21021">
      <w:pPr>
        <w:spacing w:after="0" w:line="240" w:lineRule="auto"/>
        <w:ind w:left="-284"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2.Геронимус Т.М. «Я все умею делать сам», М., 1998 г.</w:t>
      </w:r>
    </w:p>
    <w:p w:rsidR="00EB4A5E" w:rsidRDefault="00EB4A5E" w:rsidP="00F21021">
      <w:pPr>
        <w:spacing w:after="0" w:line="240" w:lineRule="auto"/>
        <w:ind w:left="-284"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34623A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Еременко Т.И. «Иголка-волшебница»</w:t>
      </w:r>
      <w:r w:rsidR="0034623A">
        <w:rPr>
          <w:rFonts w:ascii="Times New Roman" w:hAnsi="Times New Roman" w:cs="Times New Roman"/>
          <w:sz w:val="28"/>
          <w:szCs w:val="28"/>
        </w:rPr>
        <w:t>, М.,1987 г.</w:t>
      </w:r>
    </w:p>
    <w:p w:rsidR="0034623A" w:rsidRDefault="0034623A" w:rsidP="0034623A">
      <w:pPr>
        <w:spacing w:after="0" w:line="240" w:lineRule="auto"/>
        <w:ind w:left="-284"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Маркелова О.Н. «Технология организации кружковой работы в школе»,</w:t>
      </w:r>
    </w:p>
    <w:p w:rsidR="0034623A" w:rsidRDefault="0034623A" w:rsidP="0034623A">
      <w:pPr>
        <w:spacing w:after="0" w:line="240" w:lineRule="auto"/>
        <w:ind w:left="-284"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Волгоград</w:t>
      </w:r>
      <w:proofErr w:type="gramStart"/>
      <w:r>
        <w:rPr>
          <w:rFonts w:ascii="Times New Roman" w:hAnsi="Times New Roman" w:cs="Times New Roman"/>
          <w:sz w:val="28"/>
          <w:szCs w:val="28"/>
        </w:rPr>
        <w:t>.«</w:t>
      </w:r>
      <w:proofErr w:type="gramEnd"/>
      <w:r>
        <w:rPr>
          <w:rFonts w:ascii="Times New Roman" w:hAnsi="Times New Roman" w:cs="Times New Roman"/>
          <w:sz w:val="28"/>
          <w:szCs w:val="28"/>
        </w:rPr>
        <w:t>Учитель», 2010 г.</w:t>
      </w:r>
    </w:p>
    <w:p w:rsidR="0034623A" w:rsidRDefault="0034623A" w:rsidP="0034623A">
      <w:pPr>
        <w:spacing w:after="0" w:line="240" w:lineRule="auto"/>
        <w:ind w:left="-284"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proofErr w:type="spellStart"/>
      <w:r>
        <w:rPr>
          <w:rFonts w:ascii="Times New Roman" w:hAnsi="Times New Roman" w:cs="Times New Roman"/>
          <w:sz w:val="28"/>
          <w:szCs w:val="28"/>
        </w:rPr>
        <w:t>Молотобарова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О.С. «Кружок изготовления игрушек-сувениров», М., 1990г.</w:t>
      </w:r>
    </w:p>
    <w:p w:rsidR="0034623A" w:rsidRDefault="0034623A" w:rsidP="0034623A">
      <w:pPr>
        <w:spacing w:after="0" w:line="240" w:lineRule="auto"/>
        <w:ind w:left="-284"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Новикова И.В. «Аппликация из природных материалов», Ярославль.</w:t>
      </w:r>
    </w:p>
    <w:p w:rsidR="0034623A" w:rsidRDefault="0034623A" w:rsidP="0034623A">
      <w:pPr>
        <w:spacing w:after="0" w:line="240" w:lineRule="auto"/>
        <w:ind w:left="-284"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«Академия развития», 2006 г.</w:t>
      </w:r>
    </w:p>
    <w:p w:rsidR="0034623A" w:rsidRDefault="00521CE8" w:rsidP="0034623A">
      <w:pPr>
        <w:spacing w:after="0" w:line="240" w:lineRule="auto"/>
        <w:ind w:left="-284"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 Носова Т. И. «Подарки и игрушки своими руками», М., 2008 г.</w:t>
      </w:r>
    </w:p>
    <w:p w:rsidR="00521CE8" w:rsidRDefault="00521CE8" w:rsidP="0034623A">
      <w:pPr>
        <w:spacing w:after="0" w:line="240" w:lineRule="auto"/>
        <w:ind w:left="-284"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 Перевертень Г.И. «Самоделки из текстильных материалов», М., 1990 г.</w:t>
      </w:r>
    </w:p>
    <w:p w:rsidR="00521CE8" w:rsidRDefault="00521CE8" w:rsidP="0034623A">
      <w:pPr>
        <w:spacing w:after="0" w:line="240" w:lineRule="auto"/>
        <w:ind w:left="-284"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 </w:t>
      </w:r>
      <w:proofErr w:type="spellStart"/>
      <w:r>
        <w:rPr>
          <w:rFonts w:ascii="Times New Roman" w:hAnsi="Times New Roman" w:cs="Times New Roman"/>
          <w:sz w:val="28"/>
          <w:szCs w:val="28"/>
        </w:rPr>
        <w:t>Царамуталина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Е.Е. «100 поделок из ненужных вещей», Ярославль. 2004 г.</w:t>
      </w:r>
    </w:p>
    <w:p w:rsidR="00521CE8" w:rsidRDefault="00521CE8" w:rsidP="0034623A">
      <w:pPr>
        <w:spacing w:after="0" w:line="240" w:lineRule="auto"/>
        <w:ind w:left="-284"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10.Цирулик Н.А.,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Проснякова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Т.Н. «Технология - Умные руки». Самара.</w:t>
      </w:r>
    </w:p>
    <w:p w:rsidR="00521CE8" w:rsidRDefault="00521CE8" w:rsidP="0034623A">
      <w:pPr>
        <w:spacing w:after="0" w:line="240" w:lineRule="auto"/>
        <w:ind w:left="-284"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«Учебная литература», 2007 г.</w:t>
      </w:r>
    </w:p>
    <w:p w:rsidR="00FA33FF" w:rsidRDefault="00521CE8" w:rsidP="0034623A">
      <w:pPr>
        <w:spacing w:after="0" w:line="240" w:lineRule="auto"/>
        <w:ind w:left="-284"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</w:t>
      </w:r>
      <w:r w:rsidR="00FA33FF">
        <w:rPr>
          <w:rFonts w:ascii="Times New Roman" w:hAnsi="Times New Roman" w:cs="Times New Roman"/>
          <w:sz w:val="28"/>
          <w:szCs w:val="28"/>
        </w:rPr>
        <w:t xml:space="preserve"> «Умелые руки не знают скуки», серия книг: поделки из скорлупы,</w:t>
      </w:r>
    </w:p>
    <w:p w:rsidR="00521CE8" w:rsidRDefault="00FA33FF" w:rsidP="0034623A">
      <w:pPr>
        <w:spacing w:after="0" w:line="240" w:lineRule="auto"/>
        <w:ind w:left="-284"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из поролона, из соломки, открытки-сюрпризы. М., «Просвещение», 2009г.</w:t>
      </w:r>
    </w:p>
    <w:p w:rsidR="00FA33FF" w:rsidRDefault="00FA33FF" w:rsidP="0034623A">
      <w:pPr>
        <w:spacing w:after="0" w:line="240" w:lineRule="auto"/>
        <w:ind w:left="-284"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 Журнал «Веселый художник» № 1-18, 2010 г.</w:t>
      </w:r>
    </w:p>
    <w:p w:rsidR="0034623A" w:rsidRPr="00F21021" w:rsidRDefault="00FA33FF" w:rsidP="00E14DA8">
      <w:pPr>
        <w:spacing w:after="0" w:line="240" w:lineRule="auto"/>
        <w:ind w:left="-284" w:firstLine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13.Интернет – ресурсы.</w:t>
      </w:r>
    </w:p>
    <w:sectPr w:rsidR="0034623A" w:rsidRPr="00F21021" w:rsidSect="006F3838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9A462E"/>
    <w:multiLevelType w:val="hybridMultilevel"/>
    <w:tmpl w:val="3D2E892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5851455"/>
    <w:multiLevelType w:val="hybridMultilevel"/>
    <w:tmpl w:val="B16C1F9C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40204FCB"/>
    <w:multiLevelType w:val="hybridMultilevel"/>
    <w:tmpl w:val="D67E4410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697F7FD7"/>
    <w:multiLevelType w:val="hybridMultilevel"/>
    <w:tmpl w:val="3B7086E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/>
  <w:rsids>
    <w:rsidRoot w:val="00BF5ABB"/>
    <w:rsid w:val="0000732B"/>
    <w:rsid w:val="000369B8"/>
    <w:rsid w:val="000919C2"/>
    <w:rsid w:val="001333D3"/>
    <w:rsid w:val="00137B3B"/>
    <w:rsid w:val="001522E1"/>
    <w:rsid w:val="001559F4"/>
    <w:rsid w:val="001A1AB2"/>
    <w:rsid w:val="001B6918"/>
    <w:rsid w:val="001F2B2B"/>
    <w:rsid w:val="00222D46"/>
    <w:rsid w:val="00233DA4"/>
    <w:rsid w:val="00267BC7"/>
    <w:rsid w:val="0028645F"/>
    <w:rsid w:val="002D49F5"/>
    <w:rsid w:val="002E37AD"/>
    <w:rsid w:val="002E6FC4"/>
    <w:rsid w:val="002F5928"/>
    <w:rsid w:val="003154DA"/>
    <w:rsid w:val="0034623A"/>
    <w:rsid w:val="0038112B"/>
    <w:rsid w:val="00447E26"/>
    <w:rsid w:val="00521CE8"/>
    <w:rsid w:val="00551ED4"/>
    <w:rsid w:val="00573723"/>
    <w:rsid w:val="005C4F09"/>
    <w:rsid w:val="005E555B"/>
    <w:rsid w:val="006F3838"/>
    <w:rsid w:val="00702084"/>
    <w:rsid w:val="0071579B"/>
    <w:rsid w:val="00717777"/>
    <w:rsid w:val="00776581"/>
    <w:rsid w:val="00793344"/>
    <w:rsid w:val="007A7BE0"/>
    <w:rsid w:val="007E544D"/>
    <w:rsid w:val="00836E2A"/>
    <w:rsid w:val="00851CF1"/>
    <w:rsid w:val="008E712E"/>
    <w:rsid w:val="00933DAF"/>
    <w:rsid w:val="00942956"/>
    <w:rsid w:val="009B1315"/>
    <w:rsid w:val="00A119CC"/>
    <w:rsid w:val="00A45D7A"/>
    <w:rsid w:val="00AD0B48"/>
    <w:rsid w:val="00B04B90"/>
    <w:rsid w:val="00B0535B"/>
    <w:rsid w:val="00B300F3"/>
    <w:rsid w:val="00B6782F"/>
    <w:rsid w:val="00B75898"/>
    <w:rsid w:val="00BD7ACA"/>
    <w:rsid w:val="00BE4A26"/>
    <w:rsid w:val="00BE5BC0"/>
    <w:rsid w:val="00BF5ABB"/>
    <w:rsid w:val="00C61466"/>
    <w:rsid w:val="00C72832"/>
    <w:rsid w:val="00C76030"/>
    <w:rsid w:val="00C97BD1"/>
    <w:rsid w:val="00CA149B"/>
    <w:rsid w:val="00CE15B7"/>
    <w:rsid w:val="00D55611"/>
    <w:rsid w:val="00D63728"/>
    <w:rsid w:val="00DB6B22"/>
    <w:rsid w:val="00DB7F47"/>
    <w:rsid w:val="00DC3E9B"/>
    <w:rsid w:val="00DF00D9"/>
    <w:rsid w:val="00E14DA8"/>
    <w:rsid w:val="00E53F65"/>
    <w:rsid w:val="00E6379F"/>
    <w:rsid w:val="00E97F44"/>
    <w:rsid w:val="00EA016C"/>
    <w:rsid w:val="00EB4A5E"/>
    <w:rsid w:val="00EE0D09"/>
    <w:rsid w:val="00EE5361"/>
    <w:rsid w:val="00F02C3F"/>
    <w:rsid w:val="00F0369D"/>
    <w:rsid w:val="00F063FD"/>
    <w:rsid w:val="00F21021"/>
    <w:rsid w:val="00F84477"/>
    <w:rsid w:val="00F9700F"/>
    <w:rsid w:val="00FA33FF"/>
    <w:rsid w:val="00FF25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579B"/>
  </w:style>
  <w:style w:type="paragraph" w:styleId="2">
    <w:name w:val="heading 2"/>
    <w:basedOn w:val="a"/>
    <w:next w:val="a"/>
    <w:link w:val="20"/>
    <w:uiPriority w:val="99"/>
    <w:qFormat/>
    <w:rsid w:val="006F3838"/>
    <w:pPr>
      <w:keepNext/>
      <w:keepLines/>
      <w:spacing w:before="20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97F44"/>
    <w:pPr>
      <w:ind w:left="720"/>
      <w:contextualSpacing/>
    </w:pPr>
  </w:style>
  <w:style w:type="table" w:styleId="a4">
    <w:name w:val="Table Grid"/>
    <w:basedOn w:val="a1"/>
    <w:uiPriority w:val="59"/>
    <w:rsid w:val="00F02C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9"/>
    <w:rsid w:val="006F3838"/>
    <w:rPr>
      <w:rFonts w:ascii="Cambria" w:eastAsia="Times New Roman" w:hAnsi="Cambria" w:cs="Times New Roman"/>
      <w:b/>
      <w:bCs/>
      <w:color w:val="4F81BD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97F44"/>
    <w:pPr>
      <w:ind w:left="720"/>
      <w:contextualSpacing/>
    </w:pPr>
  </w:style>
  <w:style w:type="table" w:styleId="a4">
    <w:name w:val="Table Grid"/>
    <w:basedOn w:val="a1"/>
    <w:uiPriority w:val="59"/>
    <w:rsid w:val="00F02C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8FAB40-E7B5-40DD-925B-82FB19EEC2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2404</Words>
  <Characters>13706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Алексей</dc:creator>
  <cp:lastModifiedBy>Марина Викторовна</cp:lastModifiedBy>
  <cp:revision>11</cp:revision>
  <cp:lastPrinted>2015-10-21T07:38:00Z</cp:lastPrinted>
  <dcterms:created xsi:type="dcterms:W3CDTF">2015-10-21T08:18:00Z</dcterms:created>
  <dcterms:modified xsi:type="dcterms:W3CDTF">2016-01-27T06:12:00Z</dcterms:modified>
</cp:coreProperties>
</file>